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EB5682" w:rsidRPr="00EB5682" w:rsidTr="001F2F73">
        <w:trPr>
          <w:trHeight w:val="1606"/>
        </w:trPr>
        <w:tc>
          <w:tcPr>
            <w:tcW w:w="1135" w:type="dxa"/>
          </w:tcPr>
          <w:p w:rsidR="00EB5682" w:rsidRPr="00EB5682" w:rsidRDefault="00EB5682" w:rsidP="00EB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8126" w:type="dxa"/>
          </w:tcPr>
          <w:tbl>
            <w:tblPr>
              <w:tblW w:w="8027" w:type="dxa"/>
              <w:tblLayout w:type="fixed"/>
              <w:tblLook w:val="04A0"/>
            </w:tblPr>
            <w:tblGrid>
              <w:gridCol w:w="3797"/>
              <w:gridCol w:w="4230"/>
            </w:tblGrid>
            <w:tr w:rsidR="00EB5682" w:rsidRPr="00EB5682" w:rsidTr="001F2F73">
              <w:trPr>
                <w:trHeight w:val="1426"/>
              </w:trPr>
              <w:tc>
                <w:tcPr>
                  <w:tcW w:w="3797" w:type="dxa"/>
                </w:tcPr>
                <w:p w:rsidR="00EB5682" w:rsidRPr="00EB5682" w:rsidRDefault="00EB5682" w:rsidP="00EB5682">
                  <w:pPr>
                    <w:spacing w:after="0" w:line="240" w:lineRule="auto"/>
                    <w:ind w:hanging="205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B568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ГІМНАЗІЯ № 47</w:t>
                  </w:r>
                </w:p>
                <w:p w:rsidR="00EB5682" w:rsidRPr="00EB5682" w:rsidRDefault="00EB5682" w:rsidP="00EB5682">
                  <w:pPr>
                    <w:keepNext/>
                    <w:tabs>
                      <w:tab w:val="left" w:pos="1418"/>
                      <w:tab w:val="left" w:pos="1560"/>
                    </w:tabs>
                    <w:spacing w:after="0" w:line="240" w:lineRule="auto"/>
                    <w:ind w:left="1418" w:right="-23" w:hanging="709"/>
                    <w:outlineLvl w:val="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B568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ХАРКІВСЬКОЇ</w:t>
                  </w:r>
                </w:p>
                <w:p w:rsidR="00EB5682" w:rsidRPr="00EB5682" w:rsidRDefault="00EB5682" w:rsidP="00EB5682">
                  <w:pPr>
                    <w:keepNext/>
                    <w:tabs>
                      <w:tab w:val="left" w:pos="1418"/>
                      <w:tab w:val="left" w:pos="1560"/>
                    </w:tabs>
                    <w:spacing w:after="0" w:line="240" w:lineRule="auto"/>
                    <w:ind w:left="1418" w:right="-23" w:hanging="709"/>
                    <w:outlineLvl w:val="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B568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МІСЬКОЇ РАДИ</w:t>
                  </w:r>
                </w:p>
                <w:p w:rsidR="00EB5682" w:rsidRPr="00EB5682" w:rsidRDefault="00EB5682" w:rsidP="00EB56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B568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ХАРКІВСЬКОЇ ОБЛАСТІ</w:t>
                  </w:r>
                </w:p>
                <w:p w:rsidR="00EB5682" w:rsidRPr="00EB5682" w:rsidRDefault="00EB5682" w:rsidP="00EB56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</w:p>
                <w:p w:rsidR="00EB5682" w:rsidRPr="00EB5682" w:rsidRDefault="00EB5682" w:rsidP="00EB56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230" w:type="dxa"/>
                </w:tcPr>
                <w:p w:rsidR="00EB5682" w:rsidRPr="00EB5682" w:rsidRDefault="00EB5682" w:rsidP="00EB56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B568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 xml:space="preserve">ХАРЬКОВСКАЯ ГИМНАЗИЯ № </w:t>
                  </w:r>
                  <w:r w:rsidRPr="00EB568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47</w:t>
                  </w:r>
                </w:p>
                <w:p w:rsidR="00EB5682" w:rsidRPr="00EB5682" w:rsidRDefault="00EB5682" w:rsidP="00EB56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B568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ХАРЬКОВСКОГО</w:t>
                  </w:r>
                </w:p>
                <w:p w:rsidR="00EB5682" w:rsidRPr="00EB5682" w:rsidRDefault="00EB5682" w:rsidP="00EB56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B568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ГОРОДСКОГО СОВЕТА</w:t>
                  </w:r>
                </w:p>
                <w:p w:rsidR="00EB5682" w:rsidRPr="00EB5682" w:rsidRDefault="00EB5682" w:rsidP="00EB56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B568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ХАРЬКОВСКОЙ ОБЛАСТИ</w:t>
                  </w:r>
                </w:p>
                <w:p w:rsidR="00EB5682" w:rsidRPr="00EB5682" w:rsidRDefault="00EB5682" w:rsidP="00EB56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  <w:lang w:val="ru-RU" w:eastAsia="ru-RU"/>
                    </w:rPr>
                  </w:pPr>
                </w:p>
                <w:p w:rsidR="00EB5682" w:rsidRPr="00EB5682" w:rsidRDefault="00EB5682" w:rsidP="00EB56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568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B5682" w:rsidRPr="00EB5682" w:rsidRDefault="00EB5682" w:rsidP="00EB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ru-RU" w:eastAsia="ru-RU"/>
              </w:rPr>
            </w:pPr>
          </w:p>
        </w:tc>
        <w:tc>
          <w:tcPr>
            <w:tcW w:w="1276" w:type="dxa"/>
          </w:tcPr>
          <w:p w:rsidR="00EB5682" w:rsidRPr="00EB5682" w:rsidRDefault="00EB5682" w:rsidP="00EB5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EB5682" w:rsidRPr="00EB5682" w:rsidTr="001F2F7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5682" w:rsidRPr="00EB5682" w:rsidRDefault="00EB5682" w:rsidP="00EB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5682" w:rsidRPr="00EB5682" w:rsidRDefault="00EB5682" w:rsidP="00EB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5682" w:rsidRPr="00EB5682" w:rsidRDefault="00EB5682" w:rsidP="00EB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</w:pPr>
          </w:p>
        </w:tc>
      </w:tr>
    </w:tbl>
    <w:p w:rsidR="00EB5682" w:rsidRPr="00EB5682" w:rsidRDefault="00EB5682" w:rsidP="00EB5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5682" w:rsidRPr="00EB5682" w:rsidRDefault="00EB5682" w:rsidP="00EB56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56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НАКАЗ</w:t>
      </w:r>
    </w:p>
    <w:p w:rsidR="00EB5682" w:rsidRPr="00EB5682" w:rsidRDefault="00EB5682" w:rsidP="00EB56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5682" w:rsidRPr="00EB5682" w:rsidRDefault="00EB5682" w:rsidP="00EB5682">
      <w:pPr>
        <w:widowControl w:val="0"/>
        <w:tabs>
          <w:tab w:val="left" w:pos="7655"/>
        </w:tabs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.02.2016</w:t>
      </w:r>
      <w:r w:rsidRPr="00EB5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EB5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B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B5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 ____</w:t>
      </w:r>
    </w:p>
    <w:p w:rsidR="00EB5682" w:rsidRPr="00EB5682" w:rsidRDefault="00EB5682" w:rsidP="00EB5682">
      <w:pPr>
        <w:widowControl w:val="0"/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682" w:rsidRPr="00EB5682" w:rsidRDefault="00EB5682" w:rsidP="00EB5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відновлення навчально-виховного</w:t>
      </w:r>
    </w:p>
    <w:p w:rsidR="001A4E60" w:rsidRDefault="00EB5682" w:rsidP="00EB56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Харківській гімназії № 47</w:t>
      </w:r>
    </w:p>
    <w:p w:rsidR="00EB5682" w:rsidRDefault="00EB5682" w:rsidP="00EB56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82" w:rsidRDefault="00EB5682" w:rsidP="00EB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розпорядження міського голови від 04.02.2016 № 9 «Про відновлення навчально-виховного процесу в навчальних закладах м. Харкова», наказу Департаменту освіти Харківської міської ради від 04.02.2016 № 19 «Про відновлення навчально-виховного процесу в навчальних закладах м. Харкова»,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 управління освіти адміністрації Дзержинського району від 04.02.2016 № 31 «Про відновлення навчально-виховного процесу в навчальних закладах Дзержинського району м. Харкова»,</w:t>
      </w: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5682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раховуючи</w:t>
      </w:r>
      <w:r w:rsidRPr="00EB56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подання начальника Харківського міського управління Головного управління </w:t>
      </w:r>
      <w:proofErr w:type="spellStart"/>
      <w:r w:rsidRPr="00EB568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Держсанепідслужби</w:t>
      </w:r>
      <w:proofErr w:type="spellEnd"/>
      <w:r w:rsidRPr="00EB56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Харківській області від 04.02.2016 № 21.0/487 «</w:t>
      </w: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зниження захворюваності на грип та ГРВІ в м. Харкові за 4-5 тиждень 2016 року»</w:t>
      </w:r>
      <w:r w:rsidRPr="00EB56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EB56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 зв’язку </w:t>
      </w: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нормалізацією санітарно-епідеміологічних умов</w:t>
      </w:r>
      <w:r w:rsidRPr="00EB56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Pr="00EB568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реєстрацією зниже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ння рівня захворюваності грипом </w:t>
      </w:r>
      <w:r w:rsidRPr="00EB5682">
        <w:rPr>
          <w:rFonts w:ascii="Times New Roman" w:eastAsia="Times New Roman" w:hAnsi="Times New Roman" w:cs="Times New Roman"/>
          <w:sz w:val="28"/>
          <w:szCs w:val="28"/>
          <w:lang w:eastAsia="uk-UA"/>
        </w:rPr>
        <w:t>та гострими респіраторними вірусними інфекціями в місті Харкові</w:t>
      </w: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п. 9.20 </w:t>
      </w:r>
      <w:proofErr w:type="spellStart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ДСанПіН</w:t>
      </w:r>
      <w:proofErr w:type="spellEnd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5.5.2.008-01 «Державні санітарні правила і норми влаштування, утримання загальноосвітніх навчальних закладів та організації навчально-виховного процесу», керуючись ст.ст. 42, 59 Закону України «Про</w:t>
      </w:r>
      <w:r w:rsidRPr="00EB56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місцеве самоврядування в Україні», </w:t>
      </w:r>
    </w:p>
    <w:p w:rsidR="00EB5682" w:rsidRDefault="00EB5682" w:rsidP="00EB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82" w:rsidRPr="00EB5682" w:rsidRDefault="00EB5682" w:rsidP="00EB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82" w:rsidRDefault="00EB5682" w:rsidP="00EB5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EB5682" w:rsidRDefault="00EB5682" w:rsidP="00EB5682">
      <w:pPr>
        <w:rPr>
          <w:rFonts w:ascii="Times New Roman" w:hAnsi="Times New Roman" w:cs="Times New Roman"/>
          <w:sz w:val="28"/>
          <w:szCs w:val="28"/>
        </w:rPr>
      </w:pPr>
    </w:p>
    <w:p w:rsidR="00EB5682" w:rsidRPr="00B54489" w:rsidRDefault="00EB5682" w:rsidP="00252B5E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8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</w:t>
      </w:r>
      <w:r w:rsidR="000C5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навчально-виховний процес у гімназії</w:t>
      </w:r>
      <w:r w:rsidRPr="00B54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682" w:rsidRPr="00EB5682" w:rsidRDefault="00EB5682" w:rsidP="00252B5E">
      <w:pPr>
        <w:widowControl w:val="0"/>
        <w:tabs>
          <w:tab w:val="left" w:pos="993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 08.02.2016</w:t>
      </w:r>
    </w:p>
    <w:p w:rsidR="00773819" w:rsidRPr="00252B5E" w:rsidRDefault="00773819" w:rsidP="00252B5E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489">
        <w:rPr>
          <w:rFonts w:ascii="Times New Roman" w:hAnsi="Times New Roman" w:cs="Times New Roman"/>
          <w:sz w:val="28"/>
          <w:szCs w:val="28"/>
        </w:rPr>
        <w:t xml:space="preserve">Заступнику директора з </w:t>
      </w:r>
      <w:r w:rsidR="00252B5E">
        <w:rPr>
          <w:rFonts w:ascii="Times New Roman" w:hAnsi="Times New Roman" w:cs="Times New Roman"/>
          <w:sz w:val="28"/>
          <w:szCs w:val="28"/>
        </w:rPr>
        <w:t xml:space="preserve">ГР </w:t>
      </w:r>
      <w:proofErr w:type="spellStart"/>
      <w:r w:rsidR="00252B5E">
        <w:rPr>
          <w:rFonts w:ascii="Times New Roman" w:hAnsi="Times New Roman" w:cs="Times New Roman"/>
          <w:sz w:val="28"/>
          <w:szCs w:val="28"/>
        </w:rPr>
        <w:t>Масловій</w:t>
      </w:r>
      <w:proofErr w:type="spellEnd"/>
      <w:r w:rsidR="00252B5E">
        <w:rPr>
          <w:rFonts w:ascii="Times New Roman" w:hAnsi="Times New Roman" w:cs="Times New Roman"/>
          <w:sz w:val="28"/>
          <w:szCs w:val="28"/>
        </w:rPr>
        <w:t xml:space="preserve"> Р.О. </w:t>
      </w:r>
      <w:r w:rsidR="00252B5E" w:rsidRPr="00252B5E">
        <w:rPr>
          <w:rFonts w:ascii="Times New Roman" w:hAnsi="Times New Roman" w:cs="Times New Roman"/>
          <w:sz w:val="28"/>
          <w:szCs w:val="28"/>
        </w:rPr>
        <w:t>з</w:t>
      </w:r>
      <w:r w:rsidRPr="00252B5E">
        <w:rPr>
          <w:rFonts w:ascii="Times New Roman" w:hAnsi="Times New Roman" w:cs="Times New Roman"/>
          <w:sz w:val="28"/>
          <w:szCs w:val="28"/>
        </w:rPr>
        <w:t>абезпечити проведення організаційних та санітарно-профілактичних заходів щодо відновлення навчального процесу.</w:t>
      </w:r>
    </w:p>
    <w:p w:rsidR="00773819" w:rsidRDefault="00773819" w:rsidP="00252B5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08.02.2016</w:t>
      </w:r>
    </w:p>
    <w:p w:rsidR="00252B5E" w:rsidRPr="00773819" w:rsidRDefault="00252B5E" w:rsidP="00252B5E">
      <w:pPr>
        <w:tabs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Усім педагогічним працівникам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77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зміни </w:t>
      </w:r>
      <w:r w:rsidRPr="0077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календарно-тематичного планування з метою</w:t>
      </w:r>
      <w:r w:rsidRPr="0077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 робочих навчальних планів та навчальних програм з усіх предметів у повному обсязі.</w:t>
      </w:r>
    </w:p>
    <w:p w:rsidR="00252B5E" w:rsidRPr="00773819" w:rsidRDefault="00252B5E" w:rsidP="00252B5E">
      <w:pPr>
        <w:tabs>
          <w:tab w:val="left" w:pos="127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10.02.2016</w:t>
      </w:r>
    </w:p>
    <w:p w:rsidR="00252B5E" w:rsidRDefault="00252B5E" w:rsidP="00252B5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Класним керівникам 5-11 класів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2B5E" w:rsidRPr="00252B5E" w:rsidRDefault="00252B5E" w:rsidP="00252B5E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Сприяти медичним працівникам у проведенні додаткових медичних оглядів учнів.</w:t>
      </w:r>
    </w:p>
    <w:p w:rsidR="00252B5E" w:rsidRDefault="00252B5E" w:rsidP="00252B5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11.02.2016</w:t>
      </w:r>
    </w:p>
    <w:p w:rsidR="00252B5E" w:rsidRPr="00252B5E" w:rsidRDefault="00252B5E" w:rsidP="00252B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54489">
        <w:rPr>
          <w:rFonts w:ascii="Times New Roman" w:hAnsi="Times New Roman" w:cs="Times New Roman"/>
          <w:sz w:val="28"/>
          <w:szCs w:val="28"/>
        </w:rPr>
        <w:t>Щоденно здійснювати контроль за обліком відвідування учнями навчальних занять.</w:t>
      </w:r>
    </w:p>
    <w:p w:rsidR="00252B5E" w:rsidRDefault="00252B5E" w:rsidP="00252B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Головному бухгалтеру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здійснювати нарахування заробітної плати  згідно діючого законодавства (ст. 113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України).</w:t>
      </w:r>
    </w:p>
    <w:p w:rsidR="00252B5E" w:rsidRDefault="00252B5E" w:rsidP="00252B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4489" w:rsidRPr="00252B5E" w:rsidRDefault="00B54489" w:rsidP="00252B5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B54489" w:rsidRDefault="00B54489" w:rsidP="00B54489">
      <w:pPr>
        <w:rPr>
          <w:rFonts w:ascii="Times New Roman" w:hAnsi="Times New Roman" w:cs="Times New Roman"/>
          <w:sz w:val="28"/>
          <w:szCs w:val="28"/>
        </w:rPr>
      </w:pPr>
    </w:p>
    <w:p w:rsidR="00B54489" w:rsidRDefault="00B54489" w:rsidP="00B54489">
      <w:pPr>
        <w:rPr>
          <w:rFonts w:ascii="Times New Roman" w:hAnsi="Times New Roman" w:cs="Times New Roman"/>
          <w:sz w:val="28"/>
          <w:szCs w:val="28"/>
        </w:rPr>
      </w:pPr>
    </w:p>
    <w:p w:rsidR="00B54489" w:rsidRDefault="00B54489" w:rsidP="00B54489">
      <w:pPr>
        <w:rPr>
          <w:rFonts w:ascii="Times New Roman" w:hAnsi="Times New Roman" w:cs="Times New Roman"/>
          <w:sz w:val="28"/>
          <w:szCs w:val="28"/>
        </w:rPr>
      </w:pPr>
    </w:p>
    <w:p w:rsidR="00B54489" w:rsidRPr="00B54489" w:rsidRDefault="00B54489" w:rsidP="00B54489">
      <w:pPr>
        <w:rPr>
          <w:rFonts w:ascii="Times New Roman" w:hAnsi="Times New Roman" w:cs="Times New Roman"/>
          <w:sz w:val="28"/>
          <w:szCs w:val="28"/>
        </w:rPr>
      </w:pPr>
      <w:r w:rsidRPr="00B54489">
        <w:rPr>
          <w:rFonts w:ascii="Times New Roman" w:hAnsi="Times New Roman" w:cs="Times New Roman"/>
          <w:sz w:val="28"/>
          <w:szCs w:val="28"/>
        </w:rPr>
        <w:t xml:space="preserve">Директор Харківської гімназії № 47 </w:t>
      </w:r>
      <w:r w:rsidRPr="00B54489">
        <w:rPr>
          <w:rFonts w:ascii="Times New Roman" w:hAnsi="Times New Roman" w:cs="Times New Roman"/>
          <w:sz w:val="28"/>
          <w:szCs w:val="28"/>
        </w:rPr>
        <w:tab/>
      </w:r>
      <w:r w:rsidRPr="00B54489">
        <w:rPr>
          <w:rFonts w:ascii="Times New Roman" w:hAnsi="Times New Roman" w:cs="Times New Roman"/>
          <w:sz w:val="28"/>
          <w:szCs w:val="28"/>
        </w:rPr>
        <w:tab/>
      </w:r>
      <w:r w:rsidRPr="00B54489">
        <w:rPr>
          <w:rFonts w:ascii="Times New Roman" w:hAnsi="Times New Roman" w:cs="Times New Roman"/>
          <w:sz w:val="28"/>
          <w:szCs w:val="28"/>
        </w:rPr>
        <w:tab/>
      </w:r>
      <w:r w:rsidRPr="00B54489">
        <w:rPr>
          <w:rFonts w:ascii="Times New Roman" w:hAnsi="Times New Roman" w:cs="Times New Roman"/>
          <w:sz w:val="28"/>
          <w:szCs w:val="28"/>
        </w:rPr>
        <w:tab/>
        <w:t xml:space="preserve">Н. О. Клименко </w:t>
      </w:r>
    </w:p>
    <w:p w:rsidR="00B54489" w:rsidRPr="00B54489" w:rsidRDefault="00B54489" w:rsidP="008E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B54489" w:rsidRDefault="00B54489" w:rsidP="008E22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489">
        <w:rPr>
          <w:rFonts w:ascii="Times New Roman" w:hAnsi="Times New Roman" w:cs="Times New Roman"/>
          <w:sz w:val="28"/>
          <w:szCs w:val="28"/>
        </w:rPr>
        <w:t>Цигулєва</w:t>
      </w:r>
      <w:proofErr w:type="spellEnd"/>
      <w:r w:rsidRPr="00B54489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54489" w:rsidRPr="00B54489" w:rsidRDefault="00B54489" w:rsidP="008E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Рижкова А.І.</w:t>
      </w:r>
    </w:p>
    <w:p w:rsidR="00B54489" w:rsidRPr="00B54489" w:rsidRDefault="00B54489" w:rsidP="008E22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489">
        <w:rPr>
          <w:rFonts w:ascii="Times New Roman" w:hAnsi="Times New Roman" w:cs="Times New Roman"/>
          <w:sz w:val="28"/>
          <w:szCs w:val="28"/>
        </w:rPr>
        <w:t>Болдова</w:t>
      </w:r>
      <w:proofErr w:type="spellEnd"/>
      <w:r w:rsidRPr="00B54489"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B54489" w:rsidRPr="00B54489" w:rsidRDefault="00B54489" w:rsidP="008E22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489">
        <w:rPr>
          <w:rFonts w:ascii="Times New Roman" w:hAnsi="Times New Roman" w:cs="Times New Roman"/>
          <w:sz w:val="28"/>
          <w:szCs w:val="28"/>
        </w:rPr>
        <w:t>Войлокова</w:t>
      </w:r>
      <w:proofErr w:type="spellEnd"/>
      <w:r w:rsidRPr="00B54489">
        <w:rPr>
          <w:rFonts w:ascii="Times New Roman" w:hAnsi="Times New Roman" w:cs="Times New Roman"/>
          <w:sz w:val="28"/>
          <w:szCs w:val="28"/>
        </w:rPr>
        <w:t xml:space="preserve"> Т.І.</w:t>
      </w:r>
    </w:p>
    <w:p w:rsid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489">
        <w:rPr>
          <w:rFonts w:ascii="Times New Roman" w:hAnsi="Times New Roman" w:cs="Times New Roman"/>
          <w:sz w:val="28"/>
          <w:szCs w:val="28"/>
        </w:rPr>
        <w:t>Гаєвська І.В.</w:t>
      </w:r>
    </w:p>
    <w:p w:rsid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Гордієнко Т.Б.</w:t>
      </w:r>
      <w:bookmarkStart w:id="0" w:name="_GoBack"/>
      <w:bookmarkEnd w:id="0"/>
    </w:p>
    <w:p w:rsidR="00047AE1" w:rsidRDefault="00047AE1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Грінєваич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Г.І.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489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  <w:r w:rsidRPr="00B54489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489">
        <w:rPr>
          <w:rFonts w:ascii="Times New Roman" w:hAnsi="Times New Roman" w:cs="Times New Roman"/>
          <w:sz w:val="28"/>
          <w:szCs w:val="28"/>
        </w:rPr>
        <w:t>Данилова В.М.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489">
        <w:rPr>
          <w:rFonts w:ascii="Times New Roman" w:hAnsi="Times New Roman" w:cs="Times New Roman"/>
          <w:sz w:val="28"/>
          <w:szCs w:val="28"/>
        </w:rPr>
        <w:t>Дмитриков</w:t>
      </w:r>
      <w:proofErr w:type="spellEnd"/>
      <w:r w:rsidRPr="00B54489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489">
        <w:rPr>
          <w:rFonts w:ascii="Times New Roman" w:hAnsi="Times New Roman" w:cs="Times New Roman"/>
          <w:sz w:val="28"/>
          <w:szCs w:val="28"/>
        </w:rPr>
        <w:t>Донець Н.Ф.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489">
        <w:rPr>
          <w:rFonts w:ascii="Times New Roman" w:hAnsi="Times New Roman" w:cs="Times New Roman"/>
          <w:sz w:val="28"/>
          <w:szCs w:val="28"/>
        </w:rPr>
        <w:t>Етметченко</w:t>
      </w:r>
      <w:proofErr w:type="spellEnd"/>
      <w:r w:rsidRPr="00B5448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489">
        <w:rPr>
          <w:rFonts w:ascii="Times New Roman" w:hAnsi="Times New Roman" w:cs="Times New Roman"/>
          <w:sz w:val="28"/>
          <w:szCs w:val="28"/>
        </w:rPr>
        <w:t>Жмуріна</w:t>
      </w:r>
      <w:proofErr w:type="spellEnd"/>
      <w:r w:rsidRPr="00B54489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489">
        <w:rPr>
          <w:rFonts w:ascii="Times New Roman" w:hAnsi="Times New Roman" w:cs="Times New Roman"/>
          <w:sz w:val="28"/>
          <w:szCs w:val="28"/>
        </w:rPr>
        <w:lastRenderedPageBreak/>
        <w:t>Зеніна</w:t>
      </w:r>
      <w:proofErr w:type="spellEnd"/>
      <w:r w:rsidRPr="00B54489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489">
        <w:rPr>
          <w:rFonts w:ascii="Times New Roman" w:hAnsi="Times New Roman" w:cs="Times New Roman"/>
          <w:sz w:val="28"/>
          <w:szCs w:val="28"/>
        </w:rPr>
        <w:t>Калашникова Н.Д.</w:t>
      </w:r>
    </w:p>
    <w:p w:rsid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Кісіль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489">
        <w:rPr>
          <w:rFonts w:ascii="Times New Roman" w:hAnsi="Times New Roman" w:cs="Times New Roman"/>
          <w:sz w:val="28"/>
          <w:szCs w:val="28"/>
        </w:rPr>
        <w:t>Коломієць О.М.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489">
        <w:rPr>
          <w:rFonts w:ascii="Times New Roman" w:hAnsi="Times New Roman" w:cs="Times New Roman"/>
          <w:sz w:val="28"/>
          <w:szCs w:val="28"/>
        </w:rPr>
        <w:t>Косовська Н.М.</w:t>
      </w:r>
    </w:p>
    <w:p w:rsid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489">
        <w:rPr>
          <w:rFonts w:ascii="Times New Roman" w:hAnsi="Times New Roman" w:cs="Times New Roman"/>
          <w:sz w:val="28"/>
          <w:szCs w:val="28"/>
        </w:rPr>
        <w:t>Кріцина</w:t>
      </w:r>
      <w:proofErr w:type="spellEnd"/>
      <w:r w:rsidRPr="00B54489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 Н.В.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489">
        <w:rPr>
          <w:rFonts w:ascii="Times New Roman" w:hAnsi="Times New Roman" w:cs="Times New Roman"/>
          <w:sz w:val="28"/>
          <w:szCs w:val="28"/>
        </w:rPr>
        <w:t>Мальцева Л.М.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489">
        <w:rPr>
          <w:rFonts w:ascii="Times New Roman" w:hAnsi="Times New Roman" w:cs="Times New Roman"/>
          <w:sz w:val="28"/>
          <w:szCs w:val="28"/>
        </w:rPr>
        <w:t>Мельникова Н.М.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489">
        <w:rPr>
          <w:rFonts w:ascii="Times New Roman" w:hAnsi="Times New Roman" w:cs="Times New Roman"/>
          <w:sz w:val="28"/>
          <w:szCs w:val="28"/>
        </w:rPr>
        <w:t>Мельникова Т.В.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489">
        <w:rPr>
          <w:rFonts w:ascii="Times New Roman" w:hAnsi="Times New Roman" w:cs="Times New Roman"/>
          <w:sz w:val="28"/>
          <w:szCs w:val="28"/>
        </w:rPr>
        <w:t>Міхельсон</w:t>
      </w:r>
      <w:proofErr w:type="spellEnd"/>
      <w:r w:rsidRPr="00B54489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489">
        <w:rPr>
          <w:rFonts w:ascii="Times New Roman" w:hAnsi="Times New Roman" w:cs="Times New Roman"/>
          <w:sz w:val="28"/>
          <w:szCs w:val="28"/>
        </w:rPr>
        <w:t>Мороз А.А.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Нечипорук О.М.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489">
        <w:rPr>
          <w:rFonts w:ascii="Times New Roman" w:hAnsi="Times New Roman" w:cs="Times New Roman"/>
          <w:sz w:val="28"/>
          <w:szCs w:val="28"/>
        </w:rPr>
        <w:t>Носа В.В.</w:t>
      </w:r>
    </w:p>
    <w:p w:rsid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489">
        <w:rPr>
          <w:rFonts w:ascii="Times New Roman" w:hAnsi="Times New Roman" w:cs="Times New Roman"/>
          <w:sz w:val="28"/>
          <w:szCs w:val="28"/>
        </w:rPr>
        <w:t>Платонова О.В.</w:t>
      </w:r>
    </w:p>
    <w:p w:rsid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047AE1" w:rsidRPr="00B54489" w:rsidRDefault="00047AE1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Рощупкін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489">
        <w:rPr>
          <w:rFonts w:ascii="Times New Roman" w:hAnsi="Times New Roman" w:cs="Times New Roman"/>
          <w:sz w:val="28"/>
          <w:szCs w:val="28"/>
        </w:rPr>
        <w:t>Соболєва І.М.</w:t>
      </w:r>
    </w:p>
    <w:p w:rsidR="00047AE1" w:rsidRPr="00EB5682" w:rsidRDefault="00047AE1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489">
        <w:rPr>
          <w:rFonts w:ascii="Times New Roman" w:hAnsi="Times New Roman" w:cs="Times New Roman"/>
          <w:sz w:val="28"/>
          <w:szCs w:val="28"/>
        </w:rPr>
        <w:t>Студенцова</w:t>
      </w:r>
      <w:proofErr w:type="spellEnd"/>
      <w:r w:rsidRPr="00B54489">
        <w:rPr>
          <w:rFonts w:ascii="Times New Roman" w:hAnsi="Times New Roman" w:cs="Times New Roman"/>
          <w:sz w:val="28"/>
          <w:szCs w:val="28"/>
        </w:rPr>
        <w:t xml:space="preserve"> Н.І.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489">
        <w:rPr>
          <w:rFonts w:ascii="Times New Roman" w:hAnsi="Times New Roman" w:cs="Times New Roman"/>
          <w:sz w:val="28"/>
          <w:szCs w:val="28"/>
        </w:rPr>
        <w:t>Ткаленко</w:t>
      </w:r>
      <w:proofErr w:type="spellEnd"/>
      <w:r w:rsidRPr="00B54489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489">
        <w:rPr>
          <w:rFonts w:ascii="Times New Roman" w:hAnsi="Times New Roman" w:cs="Times New Roman"/>
          <w:sz w:val="28"/>
          <w:szCs w:val="28"/>
        </w:rPr>
        <w:t>Філатова І.С.</w:t>
      </w:r>
    </w:p>
    <w:p w:rsidR="00047AE1" w:rsidRPr="00B54489" w:rsidRDefault="00047AE1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Щоголева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54489" w:rsidRP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489">
        <w:rPr>
          <w:rFonts w:ascii="Times New Roman" w:hAnsi="Times New Roman" w:cs="Times New Roman"/>
          <w:sz w:val="28"/>
          <w:szCs w:val="28"/>
        </w:rPr>
        <w:t>Шитикова</w:t>
      </w:r>
      <w:proofErr w:type="spellEnd"/>
      <w:r w:rsidRPr="00B54489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B54489" w:rsidRDefault="00B54489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489">
        <w:rPr>
          <w:rFonts w:ascii="Times New Roman" w:hAnsi="Times New Roman" w:cs="Times New Roman"/>
          <w:sz w:val="28"/>
          <w:szCs w:val="28"/>
        </w:rPr>
        <w:t>Шрамко</w:t>
      </w:r>
      <w:proofErr w:type="spellEnd"/>
      <w:r w:rsidRPr="00B54489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47AE1" w:rsidRPr="00B54489" w:rsidRDefault="00047AE1" w:rsidP="00B54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</w:t>
      </w:r>
    </w:p>
    <w:sectPr w:rsidR="00047AE1" w:rsidRPr="00B54489" w:rsidSect="00BA65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C0E"/>
    <w:multiLevelType w:val="multilevel"/>
    <w:tmpl w:val="6ECAD2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3E4F86"/>
    <w:multiLevelType w:val="hybridMultilevel"/>
    <w:tmpl w:val="8BBC3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77A55"/>
    <w:multiLevelType w:val="hybridMultilevel"/>
    <w:tmpl w:val="A38A648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82E0B"/>
    <w:multiLevelType w:val="multilevel"/>
    <w:tmpl w:val="44C259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344BA"/>
    <w:rsid w:val="00047AE1"/>
    <w:rsid w:val="000C5BF6"/>
    <w:rsid w:val="001A4E60"/>
    <w:rsid w:val="00252B5E"/>
    <w:rsid w:val="00773819"/>
    <w:rsid w:val="008E22F9"/>
    <w:rsid w:val="00B54489"/>
    <w:rsid w:val="00BA65C3"/>
    <w:rsid w:val="00BB7847"/>
    <w:rsid w:val="00C344BA"/>
    <w:rsid w:val="00EB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Елена</cp:lastModifiedBy>
  <cp:revision>6</cp:revision>
  <dcterms:created xsi:type="dcterms:W3CDTF">2016-02-06T14:20:00Z</dcterms:created>
  <dcterms:modified xsi:type="dcterms:W3CDTF">2016-02-09T09:05:00Z</dcterms:modified>
</cp:coreProperties>
</file>