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064E" w:rsidRPr="00311947" w:rsidRDefault="009D1C24" w:rsidP="00E2064A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D1C24">
        <w:rPr>
          <w:rFonts w:ascii="Georgia" w:hAnsi="Georgia"/>
          <w:b/>
          <w:i/>
          <w:noProof/>
          <w:color w:val="C00000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-509270</wp:posOffset>
            </wp:positionH>
            <wp:positionV relativeFrom="paragraph">
              <wp:posOffset>-142240</wp:posOffset>
            </wp:positionV>
            <wp:extent cx="2059305" cy="2250440"/>
            <wp:effectExtent l="19050" t="0" r="0" b="0"/>
            <wp:wrapThrough wrapText="bothSides">
              <wp:wrapPolygon edited="0">
                <wp:start x="8592" y="183"/>
                <wp:lineTo x="6994" y="549"/>
                <wp:lineTo x="2997" y="2560"/>
                <wp:lineTo x="2797" y="3291"/>
                <wp:lineTo x="799" y="6034"/>
                <wp:lineTo x="-200" y="8959"/>
                <wp:lineTo x="-200" y="11885"/>
                <wp:lineTo x="599" y="14810"/>
                <wp:lineTo x="2198" y="17736"/>
                <wp:lineTo x="6194" y="20661"/>
                <wp:lineTo x="6794" y="20844"/>
                <wp:lineTo x="9191" y="21393"/>
                <wp:lineTo x="9591" y="21393"/>
                <wp:lineTo x="11789" y="21393"/>
                <wp:lineTo x="12389" y="21393"/>
                <wp:lineTo x="14586" y="20844"/>
                <wp:lineTo x="14586" y="20661"/>
                <wp:lineTo x="15186" y="20661"/>
                <wp:lineTo x="18982" y="18102"/>
                <wp:lineTo x="19182" y="17736"/>
                <wp:lineTo x="20781" y="14993"/>
                <wp:lineTo x="20781" y="14810"/>
                <wp:lineTo x="21580" y="12068"/>
                <wp:lineTo x="21580" y="8959"/>
                <wp:lineTo x="20581" y="6217"/>
                <wp:lineTo x="20581" y="6034"/>
                <wp:lineTo x="18583" y="2743"/>
                <wp:lineTo x="14387" y="549"/>
                <wp:lineTo x="12788" y="183"/>
                <wp:lineTo x="8592" y="183"/>
              </wp:wrapPolygon>
            </wp:wrapThrough>
            <wp:docPr id="29" name="Рисунок 22" descr="http://hallenna.narod.ru/gumilev_p_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hallenna.narod.ru/gumilev_p_190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3888" t="17385" r="10342" b="33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22504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D1C24">
        <w:rPr>
          <w:rFonts w:ascii="Georgia" w:hAnsi="Georgia"/>
          <w:b/>
          <w:i/>
          <w:color w:val="C00000"/>
        </w:rPr>
        <w:t xml:space="preserve">       </w:t>
      </w:r>
      <w:r w:rsidR="00964124" w:rsidRPr="00311947">
        <w:rPr>
          <w:rFonts w:ascii="Georgia" w:hAnsi="Georgia" w:cs="Times New Roman"/>
          <w:b/>
          <w:i/>
          <w:color w:val="C00000"/>
          <w:sz w:val="32"/>
          <w:szCs w:val="32"/>
        </w:rPr>
        <w:t>15 апреля</w:t>
      </w:r>
      <w:r w:rsidR="00964124" w:rsidRPr="00311947">
        <w:rPr>
          <w:rFonts w:ascii="Times New Roman" w:hAnsi="Times New Roman" w:cs="Times New Roman"/>
          <w:sz w:val="32"/>
          <w:szCs w:val="32"/>
        </w:rPr>
        <w:t xml:space="preserve"> в школьной библиотеке состоялись </w:t>
      </w:r>
      <w:r w:rsidR="006F6FA8" w:rsidRPr="00311947">
        <w:rPr>
          <w:rFonts w:ascii="Georgia" w:hAnsi="Georgia" w:cs="Times New Roman"/>
          <w:b/>
          <w:i/>
          <w:color w:val="C00000"/>
          <w:sz w:val="32"/>
          <w:szCs w:val="32"/>
        </w:rPr>
        <w:t>«</w:t>
      </w:r>
      <w:r w:rsidR="00964124" w:rsidRPr="00311947">
        <w:rPr>
          <w:rFonts w:ascii="Georgia" w:hAnsi="Georgia" w:cs="Times New Roman"/>
          <w:b/>
          <w:i/>
          <w:color w:val="C00000"/>
          <w:sz w:val="32"/>
          <w:szCs w:val="32"/>
        </w:rPr>
        <w:t>Поэтические встречи</w:t>
      </w:r>
      <w:r w:rsidR="006F6FA8" w:rsidRPr="00311947">
        <w:rPr>
          <w:rFonts w:ascii="Georgia" w:hAnsi="Georgia" w:cs="Times New Roman"/>
          <w:b/>
          <w:i/>
          <w:color w:val="C00000"/>
          <w:sz w:val="32"/>
          <w:szCs w:val="32"/>
        </w:rPr>
        <w:t>»</w:t>
      </w:r>
      <w:r w:rsidR="00C76CC0" w:rsidRPr="00C76CC0">
        <w:rPr>
          <w:rFonts w:ascii="Georgia" w:hAnsi="Georgia" w:cs="Times New Roman"/>
          <w:b/>
          <w:i/>
          <w:color w:val="000000" w:themeColor="text1"/>
          <w:sz w:val="32"/>
          <w:szCs w:val="32"/>
        </w:rPr>
        <w:t>,</w:t>
      </w:r>
      <w:r w:rsidR="006F6FA8" w:rsidRPr="00311947">
        <w:rPr>
          <w:rFonts w:ascii="Times New Roman" w:hAnsi="Times New Roman" w:cs="Times New Roman"/>
          <w:sz w:val="32"/>
          <w:szCs w:val="32"/>
        </w:rPr>
        <w:t xml:space="preserve"> </w:t>
      </w:r>
      <w:r w:rsidR="00964124" w:rsidRPr="00311947">
        <w:rPr>
          <w:rFonts w:ascii="Times New Roman" w:hAnsi="Times New Roman" w:cs="Times New Roman"/>
          <w:sz w:val="32"/>
          <w:szCs w:val="32"/>
        </w:rPr>
        <w:t xml:space="preserve"> </w:t>
      </w:r>
      <w:r w:rsidR="00980746">
        <w:rPr>
          <w:rFonts w:ascii="Times New Roman" w:hAnsi="Times New Roman" w:cs="Times New Roman"/>
          <w:sz w:val="32"/>
          <w:szCs w:val="32"/>
        </w:rPr>
        <w:t>посвященные 130 летию со</w:t>
      </w:r>
      <w:r w:rsidRPr="00311947">
        <w:rPr>
          <w:rFonts w:ascii="Times New Roman" w:hAnsi="Times New Roman" w:cs="Times New Roman"/>
          <w:sz w:val="32"/>
          <w:szCs w:val="32"/>
        </w:rPr>
        <w:t xml:space="preserve"> </w:t>
      </w:r>
      <w:r w:rsidR="006F6FA8" w:rsidRPr="00311947">
        <w:rPr>
          <w:rFonts w:ascii="Times New Roman" w:hAnsi="Times New Roman" w:cs="Times New Roman"/>
          <w:sz w:val="32"/>
          <w:szCs w:val="32"/>
        </w:rPr>
        <w:t xml:space="preserve"> </w:t>
      </w:r>
      <w:r w:rsidR="00964124" w:rsidRPr="00311947">
        <w:rPr>
          <w:rFonts w:ascii="Times New Roman" w:hAnsi="Times New Roman" w:cs="Times New Roman"/>
          <w:sz w:val="32"/>
          <w:szCs w:val="32"/>
        </w:rPr>
        <w:t xml:space="preserve"> дня рождения Гумилева Николая Степановича, русского писателя. Организаторы и участники</w:t>
      </w:r>
      <w:r w:rsidR="005E064E" w:rsidRPr="00311947">
        <w:rPr>
          <w:rFonts w:ascii="Times New Roman" w:hAnsi="Times New Roman" w:cs="Times New Roman"/>
          <w:sz w:val="32"/>
          <w:szCs w:val="32"/>
        </w:rPr>
        <w:t xml:space="preserve"> </w:t>
      </w:r>
      <w:r w:rsidR="005E064E" w:rsidRPr="00311947">
        <w:rPr>
          <w:rFonts w:ascii="Georgia" w:hAnsi="Georgia" w:cs="Times New Roman"/>
          <w:b/>
          <w:i/>
          <w:color w:val="C00000"/>
          <w:sz w:val="32"/>
          <w:szCs w:val="32"/>
        </w:rPr>
        <w:t>«Поэтических встреч»</w:t>
      </w:r>
      <w:r w:rsidR="00964124" w:rsidRPr="00311947">
        <w:rPr>
          <w:rFonts w:ascii="Times New Roman" w:hAnsi="Times New Roman" w:cs="Times New Roman"/>
          <w:sz w:val="32"/>
          <w:szCs w:val="32"/>
        </w:rPr>
        <w:t>: Мал</w:t>
      </w:r>
      <w:r w:rsidR="004A5DD7">
        <w:rPr>
          <w:rFonts w:ascii="Times New Roman" w:hAnsi="Times New Roman" w:cs="Times New Roman"/>
          <w:sz w:val="32"/>
          <w:szCs w:val="32"/>
        </w:rPr>
        <w:t>ьцева Л. М., учитель зарубежной</w:t>
      </w:r>
      <w:r w:rsidR="006F6FA8" w:rsidRPr="00311947">
        <w:rPr>
          <w:rFonts w:ascii="Times New Roman" w:hAnsi="Times New Roman" w:cs="Times New Roman"/>
          <w:sz w:val="32"/>
          <w:szCs w:val="32"/>
        </w:rPr>
        <w:t xml:space="preserve">  </w:t>
      </w:r>
      <w:r w:rsidR="00964124" w:rsidRPr="00311947">
        <w:rPr>
          <w:rFonts w:ascii="Times New Roman" w:hAnsi="Times New Roman" w:cs="Times New Roman"/>
          <w:sz w:val="32"/>
          <w:szCs w:val="32"/>
        </w:rPr>
        <w:t>литературы, Циферов</w:t>
      </w:r>
      <w:r w:rsidR="006F6FA8" w:rsidRPr="00311947">
        <w:rPr>
          <w:rFonts w:ascii="Times New Roman" w:hAnsi="Times New Roman" w:cs="Times New Roman"/>
          <w:sz w:val="32"/>
          <w:szCs w:val="32"/>
        </w:rPr>
        <w:t xml:space="preserve">а Н. П., библиотекарь и </w:t>
      </w:r>
    </w:p>
    <w:p w:rsidR="00881331" w:rsidRPr="00311947" w:rsidRDefault="006F6FA8" w:rsidP="00E2064A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311947">
        <w:rPr>
          <w:rFonts w:ascii="Times New Roman" w:hAnsi="Times New Roman" w:cs="Times New Roman"/>
          <w:sz w:val="32"/>
          <w:szCs w:val="32"/>
        </w:rPr>
        <w:t xml:space="preserve">гимназисты </w:t>
      </w:r>
      <w:r w:rsidR="00964124" w:rsidRPr="00311947">
        <w:rPr>
          <w:rFonts w:ascii="Times New Roman" w:hAnsi="Times New Roman" w:cs="Times New Roman"/>
          <w:sz w:val="32"/>
          <w:szCs w:val="32"/>
        </w:rPr>
        <w:t xml:space="preserve"> 11 – Б класса.</w:t>
      </w:r>
    </w:p>
    <w:p w:rsidR="004E2863" w:rsidRPr="009D1C24" w:rsidRDefault="006F6FA8" w:rsidP="005E064E">
      <w:pPr>
        <w:spacing w:after="0"/>
        <w:jc w:val="both"/>
        <w:rPr>
          <w:rFonts w:ascii="Times New Roman" w:hAnsi="Times New Roman" w:cs="Times New Roman"/>
          <w:noProof/>
          <w:sz w:val="32"/>
          <w:szCs w:val="32"/>
          <w:lang w:val="uk-UA" w:eastAsia="ru-RU"/>
        </w:rPr>
      </w:pPr>
      <w:r w:rsidRPr="009D1C24">
        <w:rPr>
          <w:rFonts w:ascii="Times New Roman" w:hAnsi="Times New Roman" w:cs="Times New Roman"/>
          <w:sz w:val="32"/>
          <w:szCs w:val="32"/>
        </w:rPr>
        <w:t xml:space="preserve"> </w:t>
      </w:r>
      <w:r w:rsidR="004E2863" w:rsidRPr="009D1C24">
        <w:rPr>
          <w:rFonts w:ascii="Times New Roman" w:hAnsi="Times New Roman" w:cs="Times New Roman"/>
          <w:noProof/>
          <w:sz w:val="32"/>
          <w:szCs w:val="32"/>
          <w:lang w:eastAsia="ru-RU"/>
        </w:rPr>
        <w:t>Г</w:t>
      </w:r>
      <w:r w:rsidR="004E2863" w:rsidRPr="009D1C24">
        <w:rPr>
          <w:rFonts w:ascii="Times New Roman" w:hAnsi="Times New Roman" w:cs="Times New Roman"/>
          <w:noProof/>
          <w:sz w:val="32"/>
          <w:szCs w:val="32"/>
          <w:lang w:val="uk-UA" w:eastAsia="ru-RU"/>
        </w:rPr>
        <w:t>умиле</w:t>
      </w:r>
      <w:r w:rsidRPr="009D1C24">
        <w:rPr>
          <w:rFonts w:ascii="Times New Roman" w:hAnsi="Times New Roman" w:cs="Times New Roman"/>
          <w:noProof/>
          <w:sz w:val="32"/>
          <w:szCs w:val="32"/>
          <w:lang w:val="uk-UA" w:eastAsia="ru-RU"/>
        </w:rPr>
        <w:t>лев</w:t>
      </w:r>
      <w:r w:rsidR="004E2863" w:rsidRPr="009D1C24">
        <w:rPr>
          <w:rFonts w:ascii="Times New Roman" w:hAnsi="Times New Roman" w:cs="Times New Roman"/>
          <w:noProof/>
          <w:sz w:val="32"/>
          <w:szCs w:val="32"/>
          <w:lang w:val="uk-UA" w:eastAsia="ru-RU"/>
        </w:rPr>
        <w:t>, один из лучших поэтов начала ХХ века, оставил интересное и значительное литературное наследие, оказал несомненное влияние на дальнейшее развитие русской поэзии</w:t>
      </w:r>
      <w:r w:rsidR="009D1C24">
        <w:rPr>
          <w:rFonts w:ascii="Times New Roman" w:hAnsi="Times New Roman" w:cs="Times New Roman"/>
          <w:noProof/>
          <w:sz w:val="32"/>
          <w:szCs w:val="32"/>
          <w:lang w:val="uk-UA" w:eastAsia="ru-RU"/>
        </w:rPr>
        <w:t>.</w:t>
      </w:r>
    </w:p>
    <w:p w:rsidR="003A47F5" w:rsidRPr="009D1C24" w:rsidRDefault="009D1C24" w:rsidP="005E064E">
      <w:pPr>
        <w:spacing w:after="0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Стихи Гумилева  Н. С.</w:t>
      </w:r>
      <w:r w:rsidR="00683524" w:rsidRPr="009D1C24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и сегодня не устарели и вне всякого сомнения вызывают интерес у современного читателя. </w:t>
      </w:r>
    </w:p>
    <w:tbl>
      <w:tblPr>
        <w:tblStyle w:val="a5"/>
        <w:tblW w:w="0" w:type="auto"/>
        <w:tblLayout w:type="fixed"/>
        <w:tblLook w:val="04A0"/>
      </w:tblPr>
      <w:tblGrid>
        <w:gridCol w:w="5305"/>
        <w:gridCol w:w="332"/>
        <w:gridCol w:w="3934"/>
      </w:tblGrid>
      <w:tr w:rsidR="004E2863" w:rsidTr="0076586F">
        <w:tc>
          <w:tcPr>
            <w:tcW w:w="5305" w:type="dxa"/>
            <w:tcBorders>
              <w:top w:val="nil"/>
              <w:left w:val="nil"/>
              <w:bottom w:val="nil"/>
              <w:right w:val="nil"/>
            </w:tcBorders>
          </w:tcPr>
          <w:p w:rsidR="004E2863" w:rsidRDefault="00D84BCD">
            <w:pPr>
              <w:rPr>
                <w:noProof/>
                <w:lang w:val="uk-UA" w:eastAsia="ru-RU"/>
              </w:rPr>
            </w:pPr>
            <w:r w:rsidRPr="00D84BCD"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939800</wp:posOffset>
                  </wp:positionH>
                  <wp:positionV relativeFrom="paragraph">
                    <wp:posOffset>454660</wp:posOffset>
                  </wp:positionV>
                  <wp:extent cx="1584960" cy="1983740"/>
                  <wp:effectExtent l="19050" t="0" r="0" b="0"/>
                  <wp:wrapThrough wrapText="bothSides">
                    <wp:wrapPolygon edited="0">
                      <wp:start x="1038" y="0"/>
                      <wp:lineTo x="-260" y="1452"/>
                      <wp:lineTo x="-260" y="19913"/>
                      <wp:lineTo x="519" y="21365"/>
                      <wp:lineTo x="1038" y="21365"/>
                      <wp:lineTo x="20250" y="21365"/>
                      <wp:lineTo x="20769" y="21365"/>
                      <wp:lineTo x="21548" y="20535"/>
                      <wp:lineTo x="21548" y="1452"/>
                      <wp:lineTo x="21029" y="207"/>
                      <wp:lineTo x="20250" y="0"/>
                      <wp:lineTo x="1038" y="0"/>
                    </wp:wrapPolygon>
                  </wp:wrapThrough>
                  <wp:docPr id="26" name="Рисунок 6" descr="D:\Бібліотечний вісник\Заходи вересень - березень 15-16\6Г 12.02\Ларисе Михайловне\IMG_20160212_123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Бібліотечний вісник\Заходи вересень - березень 15-16\6Г 12.02\Ларисе Михайловне\IMG_20160212_1238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contrast="10000"/>
                          </a:blip>
                          <a:srcRect l="53280" t="27132" r="20030" b="283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1983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E2863" w:rsidRDefault="00D84BCD">
            <w:pPr>
              <w:rPr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549275</wp:posOffset>
                  </wp:positionV>
                  <wp:extent cx="2543175" cy="1828800"/>
                  <wp:effectExtent l="19050" t="0" r="9525" b="0"/>
                  <wp:wrapThrough wrapText="bothSides">
                    <wp:wrapPolygon edited="0">
                      <wp:start x="647" y="0"/>
                      <wp:lineTo x="-162" y="1575"/>
                      <wp:lineTo x="-162" y="19800"/>
                      <wp:lineTo x="162" y="21375"/>
                      <wp:lineTo x="647" y="21375"/>
                      <wp:lineTo x="20872" y="21375"/>
                      <wp:lineTo x="21357" y="21375"/>
                      <wp:lineTo x="21681" y="19800"/>
                      <wp:lineTo x="21681" y="1575"/>
                      <wp:lineTo x="21357" y="225"/>
                      <wp:lineTo x="20872" y="0"/>
                      <wp:lineTo x="647" y="0"/>
                    </wp:wrapPolygon>
                  </wp:wrapThrough>
                  <wp:docPr id="27" name="Рисунок 3" descr="C:\Documents and Settings\Admin\Рабочий стол\Фото 11-Б\Kr1C-SNFXc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\Рабочий стол\Фото 11-Б\Kr1C-SNFXc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30000" contrast="30000"/>
                          </a:blip>
                          <a:srcRect t="22050" r="188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84BCD" w:rsidTr="0076586F">
        <w:tc>
          <w:tcPr>
            <w:tcW w:w="95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84BCD" w:rsidRPr="004408DC" w:rsidRDefault="006F6FA8" w:rsidP="00C73A3D">
            <w:pPr>
              <w:jc w:val="center"/>
              <w:rPr>
                <w:rFonts w:ascii="Georgia" w:hAnsi="Georgia"/>
                <w:i/>
                <w:noProof/>
                <w:sz w:val="28"/>
                <w:szCs w:val="28"/>
                <w:lang w:val="uk-UA" w:eastAsia="ru-RU"/>
              </w:rPr>
            </w:pPr>
            <w:r w:rsidRPr="004408DC">
              <w:rPr>
                <w:rFonts w:ascii="Georgia" w:hAnsi="Georgia"/>
                <w:i/>
                <w:sz w:val="28"/>
                <w:szCs w:val="28"/>
              </w:rPr>
              <w:t>«Страницы жизни и творчества Николая Гумилева» - рассказывает Мальцева Л. М.</w:t>
            </w:r>
            <w:r w:rsidR="004408DC">
              <w:rPr>
                <w:rFonts w:ascii="Georgia" w:hAnsi="Georgia"/>
                <w:i/>
                <w:sz w:val="28"/>
                <w:szCs w:val="28"/>
              </w:rPr>
              <w:t>, учитель русской литературы.</w:t>
            </w:r>
          </w:p>
        </w:tc>
      </w:tr>
      <w:tr w:rsidR="00D84BCD" w:rsidTr="0076586F">
        <w:tc>
          <w:tcPr>
            <w:tcW w:w="56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84BCD" w:rsidRDefault="00D84BCD">
            <w:pPr>
              <w:rPr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1379855</wp:posOffset>
                  </wp:positionH>
                  <wp:positionV relativeFrom="paragraph">
                    <wp:posOffset>136525</wp:posOffset>
                  </wp:positionV>
                  <wp:extent cx="1240155" cy="1889125"/>
                  <wp:effectExtent l="19050" t="0" r="0" b="0"/>
                  <wp:wrapThrough wrapText="bothSides">
                    <wp:wrapPolygon edited="0">
                      <wp:start x="-332" y="0"/>
                      <wp:lineTo x="-332" y="21346"/>
                      <wp:lineTo x="21567" y="21346"/>
                      <wp:lineTo x="21567" y="0"/>
                      <wp:lineTo x="-332" y="0"/>
                    </wp:wrapPolygon>
                  </wp:wrapThrough>
                  <wp:docPr id="16" name="Рисунок 16" descr="http://www.moscowbooks.ru/image/book2/471/big/i471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moscowbooks.ru/image/book2/471/big/i4713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155" cy="188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195580</wp:posOffset>
                  </wp:positionV>
                  <wp:extent cx="1550670" cy="1957705"/>
                  <wp:effectExtent l="19050" t="0" r="0" b="0"/>
                  <wp:wrapThrough wrapText="bothSides">
                    <wp:wrapPolygon edited="0">
                      <wp:start x="-265" y="0"/>
                      <wp:lineTo x="-265" y="21439"/>
                      <wp:lineTo x="21494" y="21439"/>
                      <wp:lineTo x="21494" y="0"/>
                      <wp:lineTo x="-265" y="0"/>
                    </wp:wrapPolygon>
                  </wp:wrapThrough>
                  <wp:docPr id="19" name="Рисунок 19" descr="http://pictures.bookshop.ua/TitleBooks/bs00001179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pictures.bookshop.ua/TitleBooks/bs00001179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670" cy="1957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2388870</wp:posOffset>
                  </wp:positionH>
                  <wp:positionV relativeFrom="paragraph">
                    <wp:posOffset>207645</wp:posOffset>
                  </wp:positionV>
                  <wp:extent cx="1250315" cy="1923415"/>
                  <wp:effectExtent l="19050" t="0" r="6985" b="0"/>
                  <wp:wrapThrough wrapText="bothSides">
                    <wp:wrapPolygon edited="0">
                      <wp:start x="-329" y="0"/>
                      <wp:lineTo x="-329" y="21393"/>
                      <wp:lineTo x="21721" y="21393"/>
                      <wp:lineTo x="21721" y="0"/>
                      <wp:lineTo x="-329" y="0"/>
                    </wp:wrapPolygon>
                  </wp:wrapThrough>
                  <wp:docPr id="15" name="Рисунок 13" descr="http://ebooks.prestigioplaza.com/pimg/s/resize/362x558x250x386/140919095206000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ebooks.prestigioplaza.com/pimg/s/resize/362x558x250x386/140919095206000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315" cy="1923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34" w:type="dxa"/>
            <w:tcBorders>
              <w:top w:val="nil"/>
              <w:left w:val="nil"/>
              <w:bottom w:val="nil"/>
              <w:right w:val="nil"/>
            </w:tcBorders>
          </w:tcPr>
          <w:p w:rsidR="00D84BCD" w:rsidRDefault="00D84BCD">
            <w:pPr>
              <w:rPr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426085</wp:posOffset>
                  </wp:positionH>
                  <wp:positionV relativeFrom="paragraph">
                    <wp:posOffset>387985</wp:posOffset>
                  </wp:positionV>
                  <wp:extent cx="1377950" cy="1828800"/>
                  <wp:effectExtent l="19050" t="0" r="0" b="0"/>
                  <wp:wrapThrough wrapText="bothSides">
                    <wp:wrapPolygon edited="0">
                      <wp:start x="1194" y="0"/>
                      <wp:lineTo x="-299" y="1575"/>
                      <wp:lineTo x="-299" y="19800"/>
                      <wp:lineTo x="299" y="21375"/>
                      <wp:lineTo x="1194" y="21375"/>
                      <wp:lineTo x="20007" y="21375"/>
                      <wp:lineTo x="20903" y="21375"/>
                      <wp:lineTo x="21500" y="19800"/>
                      <wp:lineTo x="21500" y="1575"/>
                      <wp:lineTo x="20903" y="225"/>
                      <wp:lineTo x="20007" y="0"/>
                      <wp:lineTo x="1194" y="0"/>
                    </wp:wrapPolygon>
                  </wp:wrapThrough>
                  <wp:docPr id="25" name="Рисунок 11" descr="D:\Заходи у фотографіях\28.04. 2015\IMG_95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Заходи у фотографіях\28.04. 2015\IMG_95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8028" t="11983" r="33501" b="318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0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9573A" w:rsidTr="0076586F">
        <w:tc>
          <w:tcPr>
            <w:tcW w:w="95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9573A" w:rsidRDefault="00A9573A">
            <w:pPr>
              <w:rPr>
                <w:noProof/>
                <w:lang w:val="uk-UA" w:eastAsia="ru-RU"/>
              </w:rPr>
            </w:pPr>
          </w:p>
          <w:p w:rsidR="008B778B" w:rsidRDefault="00057A38" w:rsidP="00C73A3D">
            <w:pPr>
              <w:jc w:val="center"/>
              <w:rPr>
                <w:rFonts w:ascii="Georgia" w:hAnsi="Georgia"/>
                <w:i/>
                <w:sz w:val="28"/>
                <w:szCs w:val="28"/>
              </w:rPr>
            </w:pPr>
            <w:r>
              <w:rPr>
                <w:rFonts w:ascii="Georgia" w:hAnsi="Georgia"/>
                <w:i/>
                <w:sz w:val="28"/>
                <w:szCs w:val="28"/>
              </w:rPr>
              <w:t>«История изданий</w:t>
            </w:r>
            <w:r w:rsidR="008B778B">
              <w:rPr>
                <w:rFonts w:ascii="Georgia" w:hAnsi="Georgia"/>
                <w:i/>
                <w:sz w:val="28"/>
                <w:szCs w:val="28"/>
              </w:rPr>
              <w:t xml:space="preserve">  произведений </w:t>
            </w:r>
            <w:r w:rsidR="00D24B46" w:rsidRPr="004408DC">
              <w:rPr>
                <w:rFonts w:ascii="Georgia" w:hAnsi="Georgia"/>
                <w:i/>
                <w:sz w:val="28"/>
                <w:szCs w:val="28"/>
              </w:rPr>
              <w:t xml:space="preserve"> Николая Гумилева» -</w:t>
            </w:r>
          </w:p>
          <w:p w:rsidR="00A9573A" w:rsidRPr="004408DC" w:rsidRDefault="00D24B46" w:rsidP="00C73A3D">
            <w:pPr>
              <w:jc w:val="center"/>
              <w:rPr>
                <w:rFonts w:ascii="Georgia" w:hAnsi="Georgia"/>
                <w:i/>
                <w:noProof/>
                <w:sz w:val="28"/>
                <w:szCs w:val="28"/>
                <w:lang w:val="uk-UA" w:eastAsia="ru-RU"/>
              </w:rPr>
            </w:pPr>
            <w:r w:rsidRPr="004408DC">
              <w:rPr>
                <w:rFonts w:ascii="Georgia" w:hAnsi="Georgia"/>
                <w:i/>
                <w:sz w:val="28"/>
                <w:szCs w:val="28"/>
              </w:rPr>
              <w:t xml:space="preserve"> Циферова Н. П., библиотекарь гимназии.</w:t>
            </w:r>
          </w:p>
        </w:tc>
      </w:tr>
      <w:tr w:rsidR="000567BB" w:rsidTr="0076586F">
        <w:tc>
          <w:tcPr>
            <w:tcW w:w="56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567BB" w:rsidRDefault="000567BB">
            <w:pPr>
              <w:rPr>
                <w:noProof/>
                <w:lang w:val="uk-UA" w:eastAsia="ru-RU"/>
              </w:rPr>
            </w:pPr>
            <w:r w:rsidRPr="000567BB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568960</wp:posOffset>
                  </wp:positionH>
                  <wp:positionV relativeFrom="paragraph">
                    <wp:posOffset>62230</wp:posOffset>
                  </wp:positionV>
                  <wp:extent cx="2611755" cy="1604010"/>
                  <wp:effectExtent l="19050" t="0" r="0" b="0"/>
                  <wp:wrapThrough wrapText="bothSides">
                    <wp:wrapPolygon edited="0">
                      <wp:start x="630" y="0"/>
                      <wp:lineTo x="-158" y="1796"/>
                      <wp:lineTo x="-158" y="20523"/>
                      <wp:lineTo x="473" y="21292"/>
                      <wp:lineTo x="630" y="21292"/>
                      <wp:lineTo x="20796" y="21292"/>
                      <wp:lineTo x="20954" y="21292"/>
                      <wp:lineTo x="21584" y="20779"/>
                      <wp:lineTo x="21584" y="1796"/>
                      <wp:lineTo x="21269" y="257"/>
                      <wp:lineTo x="20796" y="0"/>
                      <wp:lineTo x="630" y="0"/>
                    </wp:wrapPolygon>
                  </wp:wrapThrough>
                  <wp:docPr id="17" name="Рисунок 5" descr="C:\Documents and Settings\Admin\Рабочий стол\Фото 11-Б\nNO95GKjU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dmin\Рабочий стол\Фото 11-Б\nNO95GKjU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30000" contrast="20000"/>
                          </a:blip>
                          <a:srcRect t="35115" r="5706" b="213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755" cy="1604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34" w:type="dxa"/>
            <w:tcBorders>
              <w:top w:val="nil"/>
              <w:left w:val="nil"/>
              <w:bottom w:val="nil"/>
              <w:right w:val="nil"/>
            </w:tcBorders>
          </w:tcPr>
          <w:p w:rsidR="000567BB" w:rsidRDefault="00E360BA">
            <w:pPr>
              <w:rPr>
                <w:noProof/>
                <w:lang w:val="uk-UA" w:eastAsia="ru-RU"/>
              </w:rPr>
            </w:pPr>
            <w:r w:rsidRPr="00E360BA">
              <w:rPr>
                <w:noProof/>
                <w:lang w:eastAsia="ru-RU"/>
              </w:rPr>
              <w:drawing>
                <wp:inline distT="0" distB="0" distL="0" distR="0">
                  <wp:extent cx="1698769" cy="1958197"/>
                  <wp:effectExtent l="19050" t="0" r="0" b="0"/>
                  <wp:docPr id="18" name="Рисунок 1" descr="C:\Documents and Settings\Admin\Рабочий стол\Фото 11-Б\4Dbj26RVi7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Фото 11-Б\4Dbj26RVi7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lum bright="30000" contrast="30000"/>
                          </a:blip>
                          <a:srcRect l="26006" t="34787" r="22155" b="203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769" cy="1958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6FCC" w:rsidTr="0076586F">
        <w:tc>
          <w:tcPr>
            <w:tcW w:w="95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46FCC" w:rsidRPr="00C73A3D" w:rsidRDefault="00C73A3D" w:rsidP="00C73A3D">
            <w:pPr>
              <w:jc w:val="center"/>
              <w:rPr>
                <w:rFonts w:ascii="Georgia" w:hAnsi="Georgia"/>
                <w:i/>
                <w:noProof/>
                <w:sz w:val="28"/>
                <w:szCs w:val="28"/>
                <w:lang w:val="uk-UA" w:eastAsia="ru-RU"/>
              </w:rPr>
            </w:pPr>
            <w:r w:rsidRPr="00C73A3D">
              <w:rPr>
                <w:rFonts w:ascii="Georgia" w:hAnsi="Georgia"/>
                <w:i/>
                <w:sz w:val="28"/>
                <w:szCs w:val="28"/>
              </w:rPr>
              <w:t xml:space="preserve">Петренко Антон  читает </w:t>
            </w:r>
            <w:r w:rsidR="00D24B46" w:rsidRPr="00C73A3D">
              <w:rPr>
                <w:rFonts w:ascii="Georgia" w:hAnsi="Georgia"/>
                <w:i/>
                <w:sz w:val="28"/>
                <w:szCs w:val="28"/>
              </w:rPr>
              <w:t>для своих одноклассников поэзии «Память», «Солнце духа».</w:t>
            </w:r>
          </w:p>
        </w:tc>
      </w:tr>
      <w:tr w:rsidR="00E360BA" w:rsidTr="0076586F">
        <w:tc>
          <w:tcPr>
            <w:tcW w:w="5305" w:type="dxa"/>
            <w:tcBorders>
              <w:top w:val="nil"/>
              <w:left w:val="nil"/>
              <w:bottom w:val="nil"/>
              <w:right w:val="nil"/>
            </w:tcBorders>
          </w:tcPr>
          <w:p w:rsidR="00E360BA" w:rsidRPr="000567BB" w:rsidRDefault="00E360BA">
            <w:pPr>
              <w:rPr>
                <w:noProof/>
                <w:lang w:val="uk-UA" w:eastAsia="ru-RU"/>
              </w:rPr>
            </w:pPr>
            <w:r w:rsidRPr="00E360BA"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568960</wp:posOffset>
                  </wp:positionH>
                  <wp:positionV relativeFrom="paragraph">
                    <wp:posOffset>153035</wp:posOffset>
                  </wp:positionV>
                  <wp:extent cx="2352040" cy="1733550"/>
                  <wp:effectExtent l="19050" t="0" r="0" b="0"/>
                  <wp:wrapThrough wrapText="bothSides">
                    <wp:wrapPolygon edited="0">
                      <wp:start x="700" y="0"/>
                      <wp:lineTo x="-175" y="1662"/>
                      <wp:lineTo x="-175" y="19938"/>
                      <wp:lineTo x="350" y="21363"/>
                      <wp:lineTo x="700" y="21363"/>
                      <wp:lineTo x="20644" y="21363"/>
                      <wp:lineTo x="20994" y="21363"/>
                      <wp:lineTo x="21518" y="19938"/>
                      <wp:lineTo x="21518" y="1662"/>
                      <wp:lineTo x="21168" y="237"/>
                      <wp:lineTo x="20644" y="0"/>
                      <wp:lineTo x="700" y="0"/>
                    </wp:wrapPolygon>
                  </wp:wrapThrough>
                  <wp:docPr id="20" name="Рисунок 4" descr="C:\Documents and Settings\Admin\Рабочий стол\Фото 11-Б\mKCVilaqe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\Рабочий стол\Фото 11-Б\mKCVilaqe5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bright="20000" contrast="20000"/>
                          </a:blip>
                          <a:srcRect t="26063" b="187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040" cy="173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360BA" w:rsidRPr="00E360BA" w:rsidRDefault="00E360BA">
            <w:pPr>
              <w:rPr>
                <w:noProof/>
                <w:lang w:val="uk-UA" w:eastAsia="ru-RU"/>
              </w:rPr>
            </w:pPr>
            <w:r w:rsidRPr="00E360BA">
              <w:rPr>
                <w:noProof/>
                <w:lang w:eastAsia="ru-RU"/>
              </w:rPr>
              <w:drawing>
                <wp:inline distT="0" distB="0" distL="0" distR="0">
                  <wp:extent cx="1956399" cy="2247905"/>
                  <wp:effectExtent l="19050" t="0" r="5751" b="0"/>
                  <wp:docPr id="21" name="Рисунок 6" descr="C:\Documents and Settings\Admin\Рабочий стол\Фото 11-Б\NdqoDXOwG5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dmin\Рабочий стол\Фото 11-Б\NdqoDXOwG5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137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512" cy="22503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0BA" w:rsidTr="0076586F">
        <w:tc>
          <w:tcPr>
            <w:tcW w:w="5305" w:type="dxa"/>
            <w:tcBorders>
              <w:top w:val="nil"/>
              <w:left w:val="nil"/>
              <w:bottom w:val="nil"/>
              <w:right w:val="nil"/>
            </w:tcBorders>
          </w:tcPr>
          <w:p w:rsidR="00E360BA" w:rsidRPr="001D45BA" w:rsidRDefault="00881331" w:rsidP="001D45BA">
            <w:pPr>
              <w:pStyle w:val="1"/>
              <w:jc w:val="center"/>
              <w:outlineLvl w:val="0"/>
              <w:rPr>
                <w:rFonts w:ascii="Georgia" w:hAnsi="Georgia"/>
                <w:i/>
                <w:noProof/>
                <w:lang w:val="uk-UA"/>
              </w:rPr>
            </w:pPr>
            <w:r w:rsidRPr="001D45BA">
              <w:rPr>
                <w:rFonts w:ascii="Georgia" w:hAnsi="Georgia"/>
                <w:b w:val="0"/>
                <w:i/>
                <w:noProof/>
                <w:sz w:val="28"/>
                <w:szCs w:val="28"/>
                <w:lang w:val="uk-UA"/>
              </w:rPr>
              <w:t>Аракелян Анастасия читает стихотворение «Жираф»</w:t>
            </w:r>
          </w:p>
        </w:tc>
        <w:tc>
          <w:tcPr>
            <w:tcW w:w="42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360BA" w:rsidRPr="00A97EBA" w:rsidRDefault="00D24B46" w:rsidP="00A97EBA">
            <w:pPr>
              <w:jc w:val="center"/>
              <w:rPr>
                <w:rFonts w:ascii="Georgia" w:hAnsi="Georgia"/>
                <w:i/>
                <w:noProof/>
                <w:sz w:val="28"/>
                <w:szCs w:val="28"/>
                <w:lang w:val="uk-UA" w:eastAsia="ru-RU"/>
              </w:rPr>
            </w:pPr>
            <w:r w:rsidRPr="00A97EBA">
              <w:rPr>
                <w:rFonts w:ascii="Georgia" w:hAnsi="Georgia"/>
                <w:i/>
                <w:sz w:val="28"/>
                <w:szCs w:val="28"/>
              </w:rPr>
              <w:t>Микитюк Андрей читает стихотворение «Орел».</w:t>
            </w:r>
          </w:p>
        </w:tc>
      </w:tr>
    </w:tbl>
    <w:p w:rsidR="004E2863" w:rsidRDefault="004E2863">
      <w:pPr>
        <w:rPr>
          <w:noProof/>
          <w:lang w:val="uk-UA" w:eastAsia="ru-RU"/>
        </w:rPr>
      </w:pPr>
    </w:p>
    <w:p w:rsidR="009E24E0" w:rsidRPr="001737D6" w:rsidRDefault="009E24E0">
      <w:pPr>
        <w:rPr>
          <w:rFonts w:ascii="Georgia" w:hAnsi="Georgia"/>
          <w:b/>
          <w:i/>
          <w:lang w:val="uk-UA"/>
        </w:rPr>
      </w:pPr>
    </w:p>
    <w:p w:rsidR="00216614" w:rsidRDefault="00FE344F" w:rsidP="00881331">
      <w:pPr>
        <w:pStyle w:val="a6"/>
        <w:spacing w:before="0" w:beforeAutospacing="0" w:after="0" w:afterAutospacing="0"/>
        <w:rPr>
          <w:rFonts w:ascii="Georgia" w:hAnsi="Georgia"/>
          <w:b/>
          <w:i/>
          <w:sz w:val="28"/>
          <w:szCs w:val="28"/>
        </w:rPr>
      </w:pPr>
      <w:r w:rsidRPr="001737D6">
        <w:rPr>
          <w:rFonts w:ascii="Georgia" w:hAnsi="Georgia"/>
          <w:b/>
          <w:i/>
          <w:sz w:val="28"/>
          <w:szCs w:val="28"/>
        </w:rPr>
        <w:t xml:space="preserve">Ещё не раз Вы вспомните меня </w:t>
      </w:r>
      <w:r w:rsidR="009D4317">
        <w:rPr>
          <w:rFonts w:ascii="Georgia" w:hAnsi="Georgia"/>
          <w:b/>
          <w:i/>
          <w:sz w:val="28"/>
          <w:szCs w:val="28"/>
        </w:rPr>
        <w:t>…</w:t>
      </w:r>
    </w:p>
    <w:p w:rsidR="00311947" w:rsidRDefault="00311947" w:rsidP="00881331">
      <w:pPr>
        <w:pStyle w:val="a6"/>
        <w:spacing w:before="0" w:beforeAutospacing="0" w:after="0" w:afterAutospacing="0"/>
        <w:rPr>
          <w:rFonts w:ascii="Georgia" w:hAnsi="Georgia"/>
          <w:b/>
          <w:i/>
          <w:sz w:val="28"/>
          <w:szCs w:val="28"/>
        </w:rPr>
      </w:pPr>
    </w:p>
    <w:p w:rsidR="00311947" w:rsidRPr="00311947" w:rsidRDefault="00311947" w:rsidP="00311947">
      <w:pPr>
        <w:pStyle w:val="a6"/>
        <w:spacing w:before="0" w:beforeAutospacing="0" w:after="0" w:afterAutospacing="0"/>
        <w:rPr>
          <w:rFonts w:ascii="Georgia" w:hAnsi="Georgia"/>
          <w:sz w:val="28"/>
          <w:szCs w:val="28"/>
        </w:rPr>
      </w:pPr>
      <w:r w:rsidRPr="00311947">
        <w:rPr>
          <w:rFonts w:ascii="Georgia" w:hAnsi="Georgia"/>
          <w:sz w:val="28"/>
          <w:szCs w:val="28"/>
        </w:rPr>
        <w:t xml:space="preserve">Ещё не раз Вы вспомните меня </w:t>
      </w:r>
    </w:p>
    <w:p w:rsidR="00216614" w:rsidRPr="001737D6" w:rsidRDefault="00FE344F" w:rsidP="00881331">
      <w:pPr>
        <w:pStyle w:val="a6"/>
        <w:spacing w:before="0" w:beforeAutospacing="0" w:after="0" w:afterAutospacing="0"/>
        <w:rPr>
          <w:sz w:val="28"/>
          <w:szCs w:val="28"/>
          <w:lang w:val="uk-UA"/>
        </w:rPr>
      </w:pPr>
      <w:r w:rsidRPr="001737D6">
        <w:rPr>
          <w:sz w:val="28"/>
          <w:szCs w:val="28"/>
        </w:rPr>
        <w:t>И весь мой мир, волнующий и странный,</w:t>
      </w:r>
    </w:p>
    <w:p w:rsidR="00216614" w:rsidRPr="001737D6" w:rsidRDefault="00FE344F" w:rsidP="00881331">
      <w:pPr>
        <w:pStyle w:val="a6"/>
        <w:spacing w:before="0" w:beforeAutospacing="0" w:after="0" w:afterAutospacing="0"/>
        <w:rPr>
          <w:sz w:val="28"/>
          <w:szCs w:val="28"/>
          <w:lang w:val="uk-UA"/>
        </w:rPr>
      </w:pPr>
      <w:r w:rsidRPr="001737D6">
        <w:rPr>
          <w:sz w:val="28"/>
          <w:szCs w:val="28"/>
        </w:rPr>
        <w:t xml:space="preserve"> Нелепый мир из песен и огня,</w:t>
      </w:r>
    </w:p>
    <w:p w:rsidR="00FE344F" w:rsidRPr="001737D6" w:rsidRDefault="00FE344F" w:rsidP="00881331">
      <w:pPr>
        <w:pStyle w:val="a6"/>
        <w:spacing w:before="0" w:beforeAutospacing="0" w:after="0" w:afterAutospacing="0"/>
        <w:rPr>
          <w:sz w:val="28"/>
          <w:szCs w:val="28"/>
        </w:rPr>
      </w:pPr>
      <w:r w:rsidRPr="001737D6">
        <w:rPr>
          <w:sz w:val="28"/>
          <w:szCs w:val="28"/>
        </w:rPr>
        <w:t xml:space="preserve"> Но меж других единый необманный.</w:t>
      </w:r>
    </w:p>
    <w:p w:rsidR="00216614" w:rsidRPr="001737D6" w:rsidRDefault="00FE344F" w:rsidP="00881331">
      <w:pPr>
        <w:pStyle w:val="a6"/>
        <w:spacing w:before="0" w:beforeAutospacing="0" w:after="0" w:afterAutospacing="0"/>
        <w:rPr>
          <w:sz w:val="28"/>
          <w:szCs w:val="28"/>
          <w:lang w:val="uk-UA"/>
        </w:rPr>
      </w:pPr>
      <w:r w:rsidRPr="001737D6">
        <w:rPr>
          <w:sz w:val="28"/>
          <w:szCs w:val="28"/>
        </w:rPr>
        <w:t>Он мог стать Вашим тоже, и не стал,</w:t>
      </w:r>
      <w:r w:rsidR="00216614" w:rsidRPr="001737D6">
        <w:rPr>
          <w:sz w:val="28"/>
          <w:szCs w:val="28"/>
          <w:lang w:val="uk-UA"/>
        </w:rPr>
        <w:t xml:space="preserve"> </w:t>
      </w:r>
    </w:p>
    <w:p w:rsidR="00216614" w:rsidRPr="001737D6" w:rsidRDefault="00FE344F" w:rsidP="00881331">
      <w:pPr>
        <w:pStyle w:val="a6"/>
        <w:spacing w:before="0" w:beforeAutospacing="0" w:after="0" w:afterAutospacing="0"/>
        <w:rPr>
          <w:sz w:val="28"/>
          <w:szCs w:val="28"/>
          <w:lang w:val="uk-UA"/>
        </w:rPr>
      </w:pPr>
      <w:r w:rsidRPr="001737D6">
        <w:rPr>
          <w:sz w:val="28"/>
          <w:szCs w:val="28"/>
        </w:rPr>
        <w:t>Его Вам было мало или много,</w:t>
      </w:r>
      <w:r w:rsidR="00216614" w:rsidRPr="001737D6">
        <w:rPr>
          <w:sz w:val="28"/>
          <w:szCs w:val="28"/>
          <w:lang w:val="uk-UA"/>
        </w:rPr>
        <w:t xml:space="preserve"> </w:t>
      </w:r>
    </w:p>
    <w:p w:rsidR="00216614" w:rsidRPr="001737D6" w:rsidRDefault="00FE344F" w:rsidP="00881331">
      <w:pPr>
        <w:pStyle w:val="a6"/>
        <w:spacing w:before="0" w:beforeAutospacing="0" w:after="0" w:afterAutospacing="0"/>
        <w:rPr>
          <w:sz w:val="28"/>
          <w:szCs w:val="28"/>
          <w:lang w:val="uk-UA"/>
        </w:rPr>
      </w:pPr>
      <w:r w:rsidRPr="001737D6">
        <w:rPr>
          <w:sz w:val="28"/>
          <w:szCs w:val="28"/>
        </w:rPr>
        <w:t xml:space="preserve"> Должно быть плохо я стихи писал</w:t>
      </w:r>
    </w:p>
    <w:p w:rsidR="00FE344F" w:rsidRPr="001737D6" w:rsidRDefault="00FE344F" w:rsidP="00881331">
      <w:pPr>
        <w:pStyle w:val="a6"/>
        <w:spacing w:before="0" w:beforeAutospacing="0" w:after="0" w:afterAutospacing="0"/>
        <w:rPr>
          <w:sz w:val="28"/>
          <w:szCs w:val="28"/>
        </w:rPr>
      </w:pPr>
      <w:r w:rsidRPr="001737D6">
        <w:rPr>
          <w:sz w:val="28"/>
          <w:szCs w:val="28"/>
        </w:rPr>
        <w:t xml:space="preserve"> И Вас неправедно просил у Бога.</w:t>
      </w:r>
    </w:p>
    <w:p w:rsidR="00216614" w:rsidRPr="001737D6" w:rsidRDefault="00FE344F" w:rsidP="00881331">
      <w:pPr>
        <w:pStyle w:val="a6"/>
        <w:spacing w:before="0" w:beforeAutospacing="0" w:after="0" w:afterAutospacing="0"/>
        <w:rPr>
          <w:sz w:val="28"/>
          <w:szCs w:val="28"/>
          <w:lang w:val="uk-UA"/>
        </w:rPr>
      </w:pPr>
      <w:r w:rsidRPr="001737D6">
        <w:rPr>
          <w:sz w:val="28"/>
          <w:szCs w:val="28"/>
        </w:rPr>
        <w:t>Но каждый раз Вы склонитесь без сил</w:t>
      </w:r>
    </w:p>
    <w:p w:rsidR="00216614" w:rsidRPr="001737D6" w:rsidRDefault="00FE344F" w:rsidP="00881331">
      <w:pPr>
        <w:pStyle w:val="a6"/>
        <w:spacing w:before="0" w:beforeAutospacing="0" w:after="0" w:afterAutospacing="0"/>
        <w:rPr>
          <w:sz w:val="28"/>
          <w:szCs w:val="28"/>
          <w:lang w:val="uk-UA"/>
        </w:rPr>
      </w:pPr>
      <w:r w:rsidRPr="001737D6">
        <w:rPr>
          <w:sz w:val="28"/>
          <w:szCs w:val="28"/>
        </w:rPr>
        <w:t xml:space="preserve"> И скажете: "Я вспоминать не смею,</w:t>
      </w:r>
    </w:p>
    <w:p w:rsidR="00216614" w:rsidRPr="001737D6" w:rsidRDefault="00FE344F" w:rsidP="00881331">
      <w:pPr>
        <w:pStyle w:val="a6"/>
        <w:spacing w:before="0" w:beforeAutospacing="0" w:after="0" w:afterAutospacing="0"/>
        <w:rPr>
          <w:sz w:val="28"/>
          <w:szCs w:val="28"/>
          <w:lang w:val="uk-UA"/>
        </w:rPr>
      </w:pPr>
      <w:r w:rsidRPr="001737D6">
        <w:rPr>
          <w:sz w:val="28"/>
          <w:szCs w:val="28"/>
        </w:rPr>
        <w:t xml:space="preserve"> Ведь мир иной меня обворожил </w:t>
      </w:r>
    </w:p>
    <w:p w:rsidR="00216614" w:rsidRDefault="00FE344F" w:rsidP="00881331">
      <w:pPr>
        <w:pStyle w:val="a6"/>
        <w:spacing w:before="0" w:beforeAutospacing="0" w:after="0" w:afterAutospacing="0"/>
        <w:rPr>
          <w:sz w:val="28"/>
          <w:szCs w:val="28"/>
        </w:rPr>
      </w:pPr>
      <w:r w:rsidRPr="001737D6">
        <w:rPr>
          <w:sz w:val="28"/>
          <w:szCs w:val="28"/>
        </w:rPr>
        <w:t>Простой и грубой прелестью свое</w:t>
      </w:r>
      <w:r w:rsidR="00A51CC5">
        <w:rPr>
          <w:sz w:val="28"/>
          <w:szCs w:val="28"/>
        </w:rPr>
        <w:t>ю»</w:t>
      </w:r>
      <w:r w:rsidR="00881331" w:rsidRPr="001737D6">
        <w:rPr>
          <w:sz w:val="28"/>
          <w:szCs w:val="28"/>
        </w:rPr>
        <w:t>.</w:t>
      </w:r>
    </w:p>
    <w:p w:rsidR="001737D6" w:rsidRPr="001737D6" w:rsidRDefault="001737D6" w:rsidP="00881331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881331" w:rsidRPr="004A5DD7" w:rsidRDefault="001737D6" w:rsidP="00881331">
      <w:pPr>
        <w:pStyle w:val="a6"/>
        <w:spacing w:before="0" w:beforeAutospacing="0" w:after="0" w:afterAutospacing="0"/>
        <w:rPr>
          <w:i/>
          <w:sz w:val="28"/>
          <w:szCs w:val="28"/>
          <w:lang w:val="uk-UA"/>
        </w:rPr>
      </w:pPr>
      <w:r>
        <w:t xml:space="preserve">       </w:t>
      </w:r>
      <w:r w:rsidR="00881331" w:rsidRPr="004A5DD7">
        <w:rPr>
          <w:i/>
          <w:sz w:val="28"/>
          <w:szCs w:val="28"/>
        </w:rPr>
        <w:t>Николай Гумилев.</w:t>
      </w:r>
    </w:p>
    <w:p w:rsidR="00D07229" w:rsidRDefault="00D07229">
      <w:pPr>
        <w:rPr>
          <w:lang w:val="uk-UA"/>
        </w:rPr>
      </w:pPr>
    </w:p>
    <w:sectPr w:rsidR="00D07229" w:rsidSect="00BD2D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E83622"/>
    <w:rsid w:val="00015E48"/>
    <w:rsid w:val="000567BB"/>
    <w:rsid w:val="00057A38"/>
    <w:rsid w:val="001737D6"/>
    <w:rsid w:val="001D45BA"/>
    <w:rsid w:val="001F057D"/>
    <w:rsid w:val="00216614"/>
    <w:rsid w:val="00246FCC"/>
    <w:rsid w:val="002C5034"/>
    <w:rsid w:val="00311947"/>
    <w:rsid w:val="003A47F5"/>
    <w:rsid w:val="00402770"/>
    <w:rsid w:val="004408DC"/>
    <w:rsid w:val="00465588"/>
    <w:rsid w:val="004A5DD7"/>
    <w:rsid w:val="004E2863"/>
    <w:rsid w:val="00573CF7"/>
    <w:rsid w:val="00576179"/>
    <w:rsid w:val="005B03AD"/>
    <w:rsid w:val="005C5D95"/>
    <w:rsid w:val="005E064E"/>
    <w:rsid w:val="00683524"/>
    <w:rsid w:val="00690D92"/>
    <w:rsid w:val="006F6FA8"/>
    <w:rsid w:val="0076586F"/>
    <w:rsid w:val="007F7DFF"/>
    <w:rsid w:val="00881331"/>
    <w:rsid w:val="008B778B"/>
    <w:rsid w:val="008E7DC9"/>
    <w:rsid w:val="009119DF"/>
    <w:rsid w:val="00964124"/>
    <w:rsid w:val="00980746"/>
    <w:rsid w:val="009D1C24"/>
    <w:rsid w:val="009D4317"/>
    <w:rsid w:val="009E24E0"/>
    <w:rsid w:val="00A20F9C"/>
    <w:rsid w:val="00A51CC5"/>
    <w:rsid w:val="00A9573A"/>
    <w:rsid w:val="00A97EBA"/>
    <w:rsid w:val="00AB7CD5"/>
    <w:rsid w:val="00AD0880"/>
    <w:rsid w:val="00AF480E"/>
    <w:rsid w:val="00BD2D4F"/>
    <w:rsid w:val="00C73A3D"/>
    <w:rsid w:val="00C76CC0"/>
    <w:rsid w:val="00CD1766"/>
    <w:rsid w:val="00D07229"/>
    <w:rsid w:val="00D24B46"/>
    <w:rsid w:val="00D351F0"/>
    <w:rsid w:val="00D44D3B"/>
    <w:rsid w:val="00D61137"/>
    <w:rsid w:val="00D84BCD"/>
    <w:rsid w:val="00DC2E71"/>
    <w:rsid w:val="00E2064A"/>
    <w:rsid w:val="00E360BA"/>
    <w:rsid w:val="00E83622"/>
    <w:rsid w:val="00ED4759"/>
    <w:rsid w:val="00EF5C65"/>
    <w:rsid w:val="00F122B0"/>
    <w:rsid w:val="00F510F4"/>
    <w:rsid w:val="00FD085E"/>
    <w:rsid w:val="00FE344F"/>
    <w:rsid w:val="00FF51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2D4F"/>
  </w:style>
  <w:style w:type="paragraph" w:styleId="1">
    <w:name w:val="heading 1"/>
    <w:basedOn w:val="a"/>
    <w:link w:val="10"/>
    <w:uiPriority w:val="9"/>
    <w:qFormat/>
    <w:rsid w:val="00F122B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2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24E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E286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F122B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semiHidden/>
    <w:unhideWhenUsed/>
    <w:rsid w:val="00FE34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904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66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76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886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015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6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69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04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1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1</Pages>
  <Words>218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43</cp:revision>
  <dcterms:created xsi:type="dcterms:W3CDTF">2016-04-27T08:35:00Z</dcterms:created>
  <dcterms:modified xsi:type="dcterms:W3CDTF">2016-06-21T06:53:00Z</dcterms:modified>
</cp:coreProperties>
</file>