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E8" w:rsidRPr="00537E63" w:rsidRDefault="000A17AF" w:rsidP="0000736E">
      <w:pPr>
        <w:ind w:left="426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  <w:r w:rsidRPr="00537E63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Кульчицький Михайло Валентинович</w:t>
      </w:r>
      <w:r w:rsidR="00DA4D1A" w:rsidRPr="00537E63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 xml:space="preserve"> </w:t>
      </w:r>
    </w:p>
    <w:p w:rsidR="0000736E" w:rsidRPr="00537E63" w:rsidRDefault="0000736E" w:rsidP="005F0F97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</w:p>
    <w:tbl>
      <w:tblPr>
        <w:tblStyle w:val="a9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6"/>
        <w:gridCol w:w="6357"/>
      </w:tblGrid>
      <w:tr w:rsidR="0000736E" w:rsidRPr="0000736E" w:rsidTr="00895182">
        <w:trPr>
          <w:trHeight w:val="2686"/>
        </w:trPr>
        <w:tc>
          <w:tcPr>
            <w:tcW w:w="4251" w:type="dxa"/>
          </w:tcPr>
          <w:p w:rsidR="00800456" w:rsidRDefault="00800456" w:rsidP="005F0F97">
            <w:pPr>
              <w:jc w:val="center"/>
              <w:rPr>
                <w:lang w:val="uk-UA"/>
              </w:rPr>
            </w:pPr>
          </w:p>
          <w:p w:rsidR="0000736E" w:rsidRDefault="0000736E" w:rsidP="005F0F97">
            <w:pPr>
              <w:jc w:val="center"/>
              <w:rPr>
                <w:lang w:val="en-US"/>
              </w:rPr>
            </w:pPr>
            <w:r w:rsidRPr="0000736E">
              <w:rPr>
                <w:noProof/>
                <w:lang w:eastAsia="ru-RU"/>
              </w:rPr>
              <w:drawing>
                <wp:inline distT="0" distB="0" distL="0" distR="0">
                  <wp:extent cx="1200150" cy="1600200"/>
                  <wp:effectExtent l="19050" t="0" r="0" b="0"/>
                  <wp:docPr id="5" name="Рисунок 6" descr="http://cs624816.vk.me/v624816330/5f4e/1aQ1aXce5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s624816.vk.me/v624816330/5f4e/1aQ1aXce5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961" cy="160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2" w:type="dxa"/>
          </w:tcPr>
          <w:p w:rsidR="0000736E" w:rsidRPr="0000736E" w:rsidRDefault="0000736E" w:rsidP="000073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Кульчицький –  харків</w:t>
            </w:r>
            <w:r w:rsidRPr="0000736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07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янин, поет.</w:t>
            </w:r>
          </w:p>
          <w:p w:rsidR="0000736E" w:rsidRPr="0000736E" w:rsidRDefault="0000736E" w:rsidP="0000736E">
            <w:pPr>
              <w:jc w:val="both"/>
              <w:rPr>
                <w:lang w:val="uk-UA"/>
              </w:rPr>
            </w:pPr>
            <w:r w:rsidRPr="00007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Народився в Харкові в 1919 році в сім'ї адвоката, колишнього жандармського (за іншими даними, кавалерійського) ротмістра Валентина Михайловича Кульчицького. Перший вірш було опубліковано в 1935 роц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53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07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Навчався в школі № 1   </w:t>
            </w:r>
            <w:r w:rsidR="003B6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07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вісім класів. Закінчивши десятирічну школу № 30, працював теслею, креслярем на Харківському тракторному заводі.</w:t>
            </w:r>
          </w:p>
        </w:tc>
      </w:tr>
      <w:tr w:rsidR="0000736E" w:rsidRPr="0000736E" w:rsidTr="00895182">
        <w:tc>
          <w:tcPr>
            <w:tcW w:w="4251" w:type="dxa"/>
          </w:tcPr>
          <w:p w:rsidR="00800456" w:rsidRDefault="00800456" w:rsidP="000073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736E" w:rsidRPr="0000736E" w:rsidRDefault="0000736E" w:rsidP="0000736E">
            <w:pPr>
              <w:jc w:val="both"/>
              <w:rPr>
                <w:lang w:val="uk-UA"/>
              </w:rPr>
            </w:pPr>
            <w:r w:rsidRPr="00007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Поступивши в Харківський університет, через рік перевівся на другий курс Літературного інституту ім. Горького (семінар Іллі Сельвінського</w:t>
            </w:r>
            <w:r w:rsidR="00800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522" w:type="dxa"/>
          </w:tcPr>
          <w:p w:rsidR="0000736E" w:rsidRPr="0000736E" w:rsidRDefault="00800456" w:rsidP="005F0F97">
            <w:pPr>
              <w:jc w:val="center"/>
              <w:rPr>
                <w:lang w:val="uk-UA"/>
              </w:rPr>
            </w:pPr>
            <w:r w:rsidRPr="00800456">
              <w:rPr>
                <w:noProof/>
                <w:lang w:eastAsia="ru-RU"/>
              </w:rPr>
              <w:drawing>
                <wp:inline distT="0" distB="0" distL="0" distR="0">
                  <wp:extent cx="1354243" cy="1656003"/>
                  <wp:effectExtent l="19050" t="0" r="0" b="0"/>
                  <wp:docPr id="7" name="Рисунок 2" descr="http://atimopheyev.narod.ru/KulchitskiyMihail/IMAGEs/KulchitskiyMihail-1936_184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timopheyev.narod.ru/KulchitskiyMihail/IMAGEs/KulchitskiyMihail-1936_184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94" cy="1661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C53048">
              <w:rPr>
                <w:lang w:val="uk-UA"/>
              </w:rPr>
              <w:t>.</w:t>
            </w:r>
          </w:p>
        </w:tc>
      </w:tr>
      <w:tr w:rsidR="00800456" w:rsidRPr="0000736E" w:rsidTr="00895182">
        <w:tc>
          <w:tcPr>
            <w:tcW w:w="10773" w:type="dxa"/>
            <w:gridSpan w:val="2"/>
          </w:tcPr>
          <w:p w:rsidR="00800456" w:rsidRPr="009E09D6" w:rsidRDefault="00800456" w:rsidP="009E09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1941 р Кульчицький йде в винищувальний батальйон. У середині грудня одна тисяча дев'ятсот сорок </w:t>
            </w:r>
            <w:r w:rsidR="009E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другого року закінчив кулеметно-мінометне</w:t>
            </w:r>
            <w:r w:rsidRPr="009E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училище, отримав звання молодшого лейтенанта. 19 </w:t>
            </w:r>
            <w:r w:rsidR="009E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січня </w:t>
            </w:r>
            <w:r w:rsidRPr="009E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1943 року командир мінометного взводу молодший лейтенант Михайло Кульчи</w:t>
            </w:r>
            <w:r w:rsidR="009E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цький загинув під селом Трембаче</w:t>
            </w:r>
            <w:r w:rsidRPr="009E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Луганськ</w:t>
            </w:r>
            <w:r w:rsidR="009E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області.</w:t>
            </w:r>
          </w:p>
        </w:tc>
      </w:tr>
      <w:tr w:rsidR="009E09D6" w:rsidRPr="0000736E" w:rsidTr="00895182">
        <w:tc>
          <w:tcPr>
            <w:tcW w:w="10773" w:type="dxa"/>
            <w:gridSpan w:val="2"/>
          </w:tcPr>
          <w:p w:rsidR="009E09D6" w:rsidRPr="009E09D6" w:rsidRDefault="009E09D6" w:rsidP="00747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Самий відомий вірш Михайла Кульчицького написаний ним незадовго до загибелі</w:t>
            </w:r>
          </w:p>
        </w:tc>
      </w:tr>
      <w:tr w:rsidR="009E09D6" w:rsidRPr="0000736E" w:rsidTr="00895182">
        <w:tc>
          <w:tcPr>
            <w:tcW w:w="4251" w:type="dxa"/>
          </w:tcPr>
          <w:p w:rsidR="009E09D6" w:rsidRDefault="00166EB9" w:rsidP="00166E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E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52675" cy="1664306"/>
                  <wp:effectExtent l="19050" t="0" r="0" b="0"/>
                  <wp:docPr id="10" name="Рисунок 1" descr="http://pics2.pokazuha.ru/p442/m/w/5898551sw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s2.pokazuha.ru/p442/m/w/5898551s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717" cy="1665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2" w:type="dxa"/>
          </w:tcPr>
          <w:p w:rsidR="009E09D6" w:rsidRPr="00C53048" w:rsidRDefault="00C53048" w:rsidP="007479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="009E09D6" w:rsidRPr="00C53048">
              <w:rPr>
                <w:rFonts w:ascii="Times New Roman" w:hAnsi="Times New Roman" w:cs="Times New Roman"/>
                <w:i/>
                <w:sz w:val="28"/>
                <w:szCs w:val="28"/>
              </w:rPr>
              <w:t>Война ж совсем не фейерверк,</w:t>
            </w:r>
          </w:p>
          <w:p w:rsidR="009E09D6" w:rsidRPr="00C53048" w:rsidRDefault="009E09D6" w:rsidP="007479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048">
              <w:rPr>
                <w:rFonts w:ascii="Times New Roman" w:hAnsi="Times New Roman" w:cs="Times New Roman"/>
                <w:i/>
                <w:sz w:val="28"/>
                <w:szCs w:val="28"/>
              </w:rPr>
              <w:t>А просто – трудная работа</w:t>
            </w:r>
            <w:r w:rsidR="00367458" w:rsidRPr="00C5304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367458" w:rsidRPr="00C53048" w:rsidRDefault="00367458" w:rsidP="007479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0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Когда – </w:t>
            </w:r>
            <w:proofErr w:type="gramStart"/>
            <w:r w:rsidRPr="00C53048">
              <w:rPr>
                <w:rFonts w:ascii="Times New Roman" w:hAnsi="Times New Roman" w:cs="Times New Roman"/>
                <w:i/>
                <w:sz w:val="28"/>
                <w:szCs w:val="28"/>
              </w:rPr>
              <w:t>черна</w:t>
            </w:r>
            <w:proofErr w:type="gramEnd"/>
            <w:r w:rsidRPr="00C530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пота – вверх</w:t>
            </w:r>
          </w:p>
          <w:p w:rsidR="00367458" w:rsidRPr="00C53048" w:rsidRDefault="00367458" w:rsidP="007479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048">
              <w:rPr>
                <w:rFonts w:ascii="Times New Roman" w:hAnsi="Times New Roman" w:cs="Times New Roman"/>
                <w:i/>
                <w:sz w:val="28"/>
                <w:szCs w:val="28"/>
              </w:rPr>
              <w:t>Спешить по пахоте пехота.</w:t>
            </w:r>
          </w:p>
          <w:p w:rsidR="00367458" w:rsidRPr="00C53048" w:rsidRDefault="00367458" w:rsidP="007479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048">
              <w:rPr>
                <w:rFonts w:ascii="Times New Roman" w:hAnsi="Times New Roman" w:cs="Times New Roman"/>
                <w:i/>
                <w:sz w:val="28"/>
                <w:szCs w:val="28"/>
              </w:rPr>
              <w:t>Марш! И глина в чавкаюшем топоте</w:t>
            </w:r>
          </w:p>
          <w:p w:rsidR="00367458" w:rsidRPr="00C53048" w:rsidRDefault="00367458" w:rsidP="007479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048">
              <w:rPr>
                <w:rFonts w:ascii="Times New Roman" w:hAnsi="Times New Roman" w:cs="Times New Roman"/>
                <w:i/>
                <w:sz w:val="28"/>
                <w:szCs w:val="28"/>
              </w:rPr>
              <w:t>До костей мозга промерших ног</w:t>
            </w:r>
          </w:p>
          <w:p w:rsidR="00367458" w:rsidRPr="00C53048" w:rsidRDefault="00367458" w:rsidP="007479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048">
              <w:rPr>
                <w:rFonts w:ascii="Times New Roman" w:hAnsi="Times New Roman" w:cs="Times New Roman"/>
                <w:i/>
                <w:sz w:val="28"/>
                <w:szCs w:val="28"/>
              </w:rPr>
              <w:t>Наворачивается на чеботы</w:t>
            </w:r>
          </w:p>
          <w:p w:rsidR="00367458" w:rsidRDefault="00367458" w:rsidP="00747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0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Весом хлеба в </w:t>
            </w:r>
            <w:proofErr w:type="gramStart"/>
            <w:r w:rsidRPr="00C53048">
              <w:rPr>
                <w:rFonts w:ascii="Times New Roman" w:hAnsi="Times New Roman" w:cs="Times New Roman"/>
                <w:i/>
                <w:sz w:val="28"/>
                <w:szCs w:val="28"/>
              </w:rPr>
              <w:t>месячный</w:t>
            </w:r>
            <w:proofErr w:type="gramEnd"/>
            <w:r w:rsidRPr="00C530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пайок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67458" w:rsidRPr="009E09D6" w:rsidRDefault="00367458" w:rsidP="00747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458" w:rsidRPr="0000736E" w:rsidTr="00895182">
        <w:tc>
          <w:tcPr>
            <w:tcW w:w="10773" w:type="dxa"/>
            <w:gridSpan w:val="2"/>
          </w:tcPr>
          <w:p w:rsidR="00367458" w:rsidRPr="00707BDB" w:rsidRDefault="00707BDB" w:rsidP="00747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D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Молодий поет</w:t>
            </w:r>
            <w:r w:rsidRPr="00707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7BD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дуже пишався</w:t>
            </w:r>
            <w:r w:rsidRPr="00707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7BD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своїм містом</w:t>
            </w:r>
            <w:r w:rsidRPr="00707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07BD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У найважчі</w:t>
            </w:r>
            <w:r w:rsidRPr="00707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7BD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хвилини життя</w:t>
            </w:r>
            <w:r w:rsidRPr="00707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7BD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Кульчицький</w:t>
            </w:r>
            <w:r w:rsidRPr="00707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7BD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підбадьорював</w:t>
            </w:r>
            <w:r w:rsidRPr="00707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7BD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себе</w:t>
            </w:r>
            <w:r w:rsidRPr="00707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7BD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фразою: «</w:t>
            </w:r>
            <w:r w:rsidRPr="00707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 </w:t>
            </w:r>
            <w:r w:rsidRPr="00707BD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з Харкова»</w:t>
            </w:r>
          </w:p>
        </w:tc>
      </w:tr>
      <w:tr w:rsidR="00367458" w:rsidRPr="0000736E" w:rsidTr="00895182">
        <w:tc>
          <w:tcPr>
            <w:tcW w:w="4251" w:type="dxa"/>
          </w:tcPr>
          <w:p w:rsidR="00367458" w:rsidRPr="00C53048" w:rsidRDefault="00166EB9" w:rsidP="00D9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113030</wp:posOffset>
                  </wp:positionV>
                  <wp:extent cx="2647950" cy="1704975"/>
                  <wp:effectExtent l="19050" t="0" r="0" b="0"/>
                  <wp:wrapSquare wrapText="bothSides"/>
                  <wp:docPr id="11" name="Рисунок 1" descr="http://ic.pics.livejournal.com/ngeorgij/31424908/222791/222791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.pics.livejournal.com/ngeorgij/31424908/222791/222791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0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2" w:type="dxa"/>
          </w:tcPr>
          <w:p w:rsidR="00C53048" w:rsidRPr="00C53048" w:rsidRDefault="00C53048" w:rsidP="00C5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5304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Я люблю родной мой город Харьков –</w:t>
            </w:r>
          </w:p>
          <w:p w:rsidR="00C53048" w:rsidRPr="00C53048" w:rsidRDefault="00C53048" w:rsidP="00C5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gramStart"/>
            <w:r w:rsidRPr="00C5304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Крепкий</w:t>
            </w:r>
            <w:proofErr w:type="gramEnd"/>
            <w:r w:rsidRPr="00C5304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Pr="00C53048">
              <w:rPr>
                <w:rFonts w:ascii="Times New Roman" w:eastAsia="Times New Roman" w:hAnsi="Times New Roman" w:cs="Times New Roman"/>
                <w:i/>
                <w:iCs/>
                <w:color w:val="8040D4"/>
                <w:sz w:val="18"/>
                <w:szCs w:val="18"/>
                <w:vertAlign w:val="superscript"/>
                <w:lang w:eastAsia="ru-RU"/>
              </w:rPr>
              <w:t>1</w:t>
            </w:r>
            <w:r w:rsidRPr="00C5304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как пожатие руки.</w:t>
            </w:r>
          </w:p>
          <w:p w:rsidR="00C53048" w:rsidRPr="00C53048" w:rsidRDefault="00C53048" w:rsidP="00C5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5304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Он лежит в кольце зелёном парков,</w:t>
            </w:r>
          </w:p>
          <w:p w:rsidR="00C53048" w:rsidRDefault="00C53048" w:rsidP="00C53048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5304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голубых извилинах реки.</w:t>
            </w:r>
          </w:p>
          <w:p w:rsidR="00D94001" w:rsidRDefault="00D94001" w:rsidP="00D94001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Я люблю – когда в снегу он чистом</w:t>
            </w:r>
          </w:p>
          <w:p w:rsidR="00D94001" w:rsidRDefault="00D94001" w:rsidP="00D94001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 когда он в нежных зеленях, -</w:t>
            </w:r>
          </w:p>
          <w:p w:rsidR="00D94001" w:rsidRDefault="00D94001" w:rsidP="00D94001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Шелест шин, как шелест листьев</w:t>
            </w:r>
          </w:p>
          <w:p w:rsidR="00D94001" w:rsidRPr="00C53048" w:rsidRDefault="00D94001" w:rsidP="00D94001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 его широких площадях…</w:t>
            </w:r>
          </w:p>
          <w:p w:rsidR="00D94001" w:rsidRDefault="00D94001" w:rsidP="00C53048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:rsidR="00367458" w:rsidRPr="00C53048" w:rsidRDefault="00367458" w:rsidP="00C5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458" w:rsidRPr="00DA4D1A" w:rsidRDefault="0061741D" w:rsidP="005F0F97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A4D1A" w:rsidRPr="00DA4D1A">
        <w:t xml:space="preserve"> </w:t>
      </w:r>
    </w:p>
    <w:sectPr w:rsidR="00367458" w:rsidRPr="00DA4D1A" w:rsidSect="0000736E">
      <w:pgSz w:w="11906" w:h="16838"/>
      <w:pgMar w:top="567" w:right="624" w:bottom="567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4267"/>
    <w:multiLevelType w:val="multilevel"/>
    <w:tmpl w:val="603C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F97"/>
    <w:rsid w:val="0000736E"/>
    <w:rsid w:val="000A17AF"/>
    <w:rsid w:val="000C2DE7"/>
    <w:rsid w:val="00166EB9"/>
    <w:rsid w:val="001C20A8"/>
    <w:rsid w:val="00367458"/>
    <w:rsid w:val="003B6CD7"/>
    <w:rsid w:val="0040689A"/>
    <w:rsid w:val="00487CBB"/>
    <w:rsid w:val="004E14C5"/>
    <w:rsid w:val="005172EF"/>
    <w:rsid w:val="005179B7"/>
    <w:rsid w:val="00537E63"/>
    <w:rsid w:val="005F0F97"/>
    <w:rsid w:val="0061741D"/>
    <w:rsid w:val="00707BDB"/>
    <w:rsid w:val="007264E7"/>
    <w:rsid w:val="00800456"/>
    <w:rsid w:val="00895182"/>
    <w:rsid w:val="008B3941"/>
    <w:rsid w:val="008B6A62"/>
    <w:rsid w:val="00983F4D"/>
    <w:rsid w:val="009E09D6"/>
    <w:rsid w:val="00C53048"/>
    <w:rsid w:val="00CB0AE8"/>
    <w:rsid w:val="00D94001"/>
    <w:rsid w:val="00DA4D1A"/>
    <w:rsid w:val="00F01147"/>
    <w:rsid w:val="00FB0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62"/>
  </w:style>
  <w:style w:type="paragraph" w:styleId="2">
    <w:name w:val="heading 2"/>
    <w:basedOn w:val="a"/>
    <w:link w:val="20"/>
    <w:uiPriority w:val="9"/>
    <w:qFormat/>
    <w:rsid w:val="00726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941"/>
  </w:style>
  <w:style w:type="character" w:styleId="a3">
    <w:name w:val="Hyperlink"/>
    <w:basedOn w:val="a0"/>
    <w:uiPriority w:val="99"/>
    <w:semiHidden/>
    <w:unhideWhenUsed/>
    <w:rsid w:val="008B39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6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64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4E7"/>
    <w:pPr>
      <w:ind w:left="720"/>
      <w:contextualSpacing/>
    </w:pPr>
  </w:style>
  <w:style w:type="character" w:customStyle="1" w:styleId="textcaptortahoma-16b20">
    <w:name w:val="text_captor_tahoma-16b_20"/>
    <w:basedOn w:val="a0"/>
    <w:rsid w:val="004E14C5"/>
  </w:style>
  <w:style w:type="character" w:customStyle="1" w:styleId="contenttimes-1414">
    <w:name w:val="contenttimes-14_14"/>
    <w:basedOn w:val="a0"/>
    <w:rsid w:val="004E14C5"/>
  </w:style>
  <w:style w:type="character" w:styleId="a6">
    <w:name w:val="Emphasis"/>
    <w:basedOn w:val="a0"/>
    <w:uiPriority w:val="20"/>
    <w:qFormat/>
    <w:rsid w:val="00F0114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7AF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0A17AF"/>
  </w:style>
  <w:style w:type="table" w:styleId="a9">
    <w:name w:val="Table Grid"/>
    <w:basedOn w:val="a1"/>
    <w:uiPriority w:val="39"/>
    <w:rsid w:val="00DA4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2016-01-31T15:52:00Z</dcterms:created>
  <dcterms:modified xsi:type="dcterms:W3CDTF">2016-02-01T09:24:00Z</dcterms:modified>
</cp:coreProperties>
</file>