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7" w:rsidRDefault="006C32C3" w:rsidP="004216BE">
      <w:pPr>
        <w:spacing w:after="0" w:line="240" w:lineRule="auto"/>
        <w:ind w:firstLine="0"/>
        <w:rPr>
          <w:lang w:val="ru-RU"/>
        </w:rPr>
      </w:pPr>
      <w:r>
        <w:rPr>
          <w:lang w:val="ru-RU"/>
        </w:rPr>
        <w:t>з</w:t>
      </w:r>
    </w:p>
    <w:p w:rsidR="00874C97" w:rsidRDefault="00874C97" w:rsidP="004216BE">
      <w:pPr>
        <w:spacing w:after="0" w:line="240" w:lineRule="auto"/>
        <w:ind w:firstLine="0"/>
        <w:rPr>
          <w:lang w:val="ru-RU"/>
        </w:rPr>
      </w:pPr>
    </w:p>
    <w:p w:rsidR="00874C97" w:rsidRDefault="00874C97" w:rsidP="004216BE">
      <w:pPr>
        <w:spacing w:after="0" w:line="240" w:lineRule="auto"/>
        <w:ind w:firstLine="0"/>
        <w:rPr>
          <w:lang w:val="ru-RU"/>
        </w:rPr>
      </w:pPr>
    </w:p>
    <w:p w:rsidR="00CE6E6A" w:rsidRPr="00146DF6" w:rsidRDefault="0031167B" w:rsidP="004D6591">
      <w:pPr>
        <w:spacing w:after="0" w:line="240" w:lineRule="auto"/>
        <w:ind w:firstLine="0"/>
        <w:jc w:val="both"/>
        <w:rPr>
          <w:rFonts w:ascii="Georgia" w:hAnsi="Georgia" w:cs="Georgia"/>
          <w:b/>
          <w:bCs/>
          <w:i/>
          <w:iCs/>
          <w:color w:val="FF0000"/>
          <w:sz w:val="56"/>
          <w:szCs w:val="56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161290</wp:posOffset>
            </wp:positionV>
            <wp:extent cx="6381750" cy="2971800"/>
            <wp:effectExtent l="19050" t="0" r="0" b="0"/>
            <wp:wrapThrough wrapText="bothSides">
              <wp:wrapPolygon edited="0">
                <wp:start x="-64" y="0"/>
                <wp:lineTo x="-64" y="21462"/>
                <wp:lineTo x="21600" y="21462"/>
                <wp:lineTo x="21600" y="0"/>
                <wp:lineTo x="-64" y="0"/>
              </wp:wrapPolygon>
            </wp:wrapThrough>
            <wp:docPr id="8" name="Рисунок 10" descr="Image result for &amp;tcy;&amp;yucy;&amp;lcy;&amp;softcy;&amp;pcy;&amp;acy;&amp;ncy;&amp;ocy;&amp;vcy;&amp;ocy;&amp;iecy; &amp;pcy;&amp;ocy;&amp;lcy;&amp;ie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&amp;tcy;&amp;yucy;&amp;lcy;&amp;softcy;&amp;pcy;&amp;acy;&amp;ncy;&amp;ocy;&amp;vcy;&amp;ocy;&amp;iecy; &amp;pcy;&amp;ocy;&amp;lcy;&amp;ie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8B">
        <w:fldChar w:fldCharType="begin"/>
      </w:r>
      <w:r w:rsidR="00146DF6">
        <w:instrText xml:space="preserve"> INCLUDEPICTURE "http://img0.liveinternet.ru/images/attach/c/1/56/113/56113132_f43c6cde27f9.png" \* MERGEFORMATINET </w:instrText>
      </w:r>
      <w:r w:rsidR="00400E8B">
        <w:fldChar w:fldCharType="end"/>
      </w:r>
      <w:r w:rsidR="00146DF6">
        <w:rPr>
          <w:rFonts w:ascii="Georgia" w:hAnsi="Georgia" w:cs="Georgia"/>
          <w:b/>
          <w:bCs/>
          <w:i/>
          <w:iCs/>
          <w:color w:val="FF0000"/>
          <w:sz w:val="56"/>
          <w:szCs w:val="56"/>
          <w:lang w:val="uk-UA"/>
        </w:rPr>
        <w:br w:type="textWrapping" w:clear="all"/>
      </w:r>
    </w:p>
    <w:p w:rsidR="00456AA7" w:rsidRPr="005A73E5" w:rsidRDefault="00005EBD" w:rsidP="00456AA7">
      <w:pPr>
        <w:spacing w:after="0" w:line="240" w:lineRule="auto"/>
        <w:ind w:firstLine="357"/>
        <w:jc w:val="center"/>
        <w:rPr>
          <w:rFonts w:ascii="Georgia" w:hAnsi="Georgia" w:cs="Georgia"/>
          <w:b/>
          <w:bCs/>
          <w:i/>
          <w:iCs/>
          <w:color w:val="C00000"/>
          <w:sz w:val="56"/>
          <w:szCs w:val="56"/>
          <w:lang w:val="uk-UA"/>
        </w:rPr>
      </w:pPr>
      <w:r>
        <w:rPr>
          <w:rFonts w:ascii="Georgia" w:hAnsi="Georgia" w:cs="Georgia"/>
          <w:b/>
          <w:bCs/>
          <w:i/>
          <w:iCs/>
          <w:color w:val="C00000"/>
          <w:sz w:val="56"/>
          <w:szCs w:val="56"/>
          <w:lang w:val="uk-UA"/>
        </w:rPr>
        <w:t>Травень  2018</w:t>
      </w:r>
      <w:r w:rsidR="00456AA7" w:rsidRPr="005A73E5">
        <w:rPr>
          <w:rFonts w:ascii="Georgia" w:hAnsi="Georgia" w:cs="Georgia"/>
          <w:b/>
          <w:bCs/>
          <w:i/>
          <w:iCs/>
          <w:color w:val="C00000"/>
          <w:sz w:val="56"/>
          <w:szCs w:val="56"/>
          <w:lang w:val="uk-UA"/>
        </w:rPr>
        <w:t xml:space="preserve"> року</w:t>
      </w:r>
    </w:p>
    <w:p w:rsidR="00CE6E6A" w:rsidRDefault="00CE6E6A" w:rsidP="00F50C7C">
      <w:pPr>
        <w:spacing w:after="0" w:line="240" w:lineRule="auto"/>
        <w:ind w:firstLine="357"/>
        <w:jc w:val="center"/>
        <w:rPr>
          <w:noProof/>
          <w:lang w:val="uk-UA"/>
        </w:rPr>
      </w:pPr>
    </w:p>
    <w:p w:rsidR="00737EC3" w:rsidRDefault="00737EC3" w:rsidP="00F50C7C">
      <w:pPr>
        <w:spacing w:after="0" w:line="240" w:lineRule="auto"/>
        <w:ind w:firstLine="357"/>
        <w:jc w:val="center"/>
        <w:rPr>
          <w:noProof/>
          <w:lang w:val="uk-UA"/>
        </w:rPr>
      </w:pPr>
    </w:p>
    <w:p w:rsidR="00737EC3" w:rsidRDefault="00737EC3" w:rsidP="00F50C7C">
      <w:pPr>
        <w:spacing w:after="0" w:line="240" w:lineRule="auto"/>
        <w:ind w:firstLine="357"/>
        <w:jc w:val="center"/>
        <w:rPr>
          <w:noProof/>
          <w:lang w:val="uk-UA"/>
        </w:rPr>
      </w:pPr>
    </w:p>
    <w:p w:rsidR="00737EC3" w:rsidRDefault="00737EC3" w:rsidP="00F50C7C">
      <w:pPr>
        <w:spacing w:after="0" w:line="240" w:lineRule="auto"/>
        <w:ind w:firstLine="357"/>
        <w:jc w:val="center"/>
        <w:rPr>
          <w:noProof/>
          <w:lang w:val="uk-UA"/>
        </w:rPr>
      </w:pPr>
    </w:p>
    <w:p w:rsidR="00346E4F" w:rsidRPr="003508E7" w:rsidRDefault="00346E4F" w:rsidP="00346E4F">
      <w:pPr>
        <w:spacing w:after="0" w:line="240" w:lineRule="auto"/>
        <w:ind w:firstLine="357"/>
        <w:jc w:val="center"/>
        <w:rPr>
          <w:rFonts w:ascii="Georgia" w:hAnsi="Georgia" w:cs="Georgia"/>
          <w:b/>
          <w:bCs/>
          <w:i/>
          <w:iCs/>
          <w:color w:val="FF0000"/>
          <w:sz w:val="56"/>
          <w:szCs w:val="56"/>
          <w:lang w:val="ru-RU"/>
        </w:rPr>
      </w:pPr>
      <w:r>
        <w:rPr>
          <w:rFonts w:ascii="Georgia" w:hAnsi="Georgia" w:cs="Georgia"/>
          <w:b/>
          <w:bCs/>
          <w:i/>
          <w:iCs/>
          <w:color w:val="000000"/>
          <w:sz w:val="40"/>
          <w:szCs w:val="40"/>
          <w:lang w:val="uk-UA"/>
        </w:rPr>
        <w:t xml:space="preserve">         </w:t>
      </w:r>
    </w:p>
    <w:tbl>
      <w:tblPr>
        <w:tblW w:w="0" w:type="auto"/>
        <w:tblInd w:w="92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1161"/>
        <w:gridCol w:w="1569"/>
        <w:gridCol w:w="1570"/>
        <w:gridCol w:w="1570"/>
        <w:gridCol w:w="1570"/>
        <w:gridCol w:w="1570"/>
      </w:tblGrid>
      <w:tr w:rsidR="00346E4F" w:rsidRPr="005513C3" w:rsidTr="00E42DC1">
        <w:tc>
          <w:tcPr>
            <w:tcW w:w="236" w:type="dxa"/>
            <w:shd w:val="clear" w:color="auto" w:fill="D3DFE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uk-UA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uk-UA"/>
              </w:rPr>
              <w:t>Пн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7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14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21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28</w:t>
            </w:r>
          </w:p>
        </w:tc>
      </w:tr>
      <w:tr w:rsidR="00346E4F" w:rsidRPr="005513C3" w:rsidTr="00E42DC1">
        <w:tc>
          <w:tcPr>
            <w:tcW w:w="236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Вт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8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15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22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29</w:t>
            </w:r>
          </w:p>
        </w:tc>
      </w:tr>
      <w:tr w:rsidR="00346E4F" w:rsidRPr="005513C3" w:rsidTr="00E42DC1">
        <w:tc>
          <w:tcPr>
            <w:tcW w:w="236" w:type="dxa"/>
            <w:shd w:val="clear" w:color="auto" w:fill="D3DFE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Ср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9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16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23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30</w:t>
            </w:r>
          </w:p>
        </w:tc>
      </w:tr>
      <w:tr w:rsidR="00346E4F" w:rsidRPr="005513C3" w:rsidTr="00E42DC1">
        <w:tc>
          <w:tcPr>
            <w:tcW w:w="236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Чт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3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10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17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24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31</w:t>
            </w:r>
          </w:p>
        </w:tc>
      </w:tr>
      <w:tr w:rsidR="00346E4F" w:rsidRPr="005513C3" w:rsidTr="00E42DC1">
        <w:tc>
          <w:tcPr>
            <w:tcW w:w="236" w:type="dxa"/>
            <w:shd w:val="clear" w:color="auto" w:fill="D3DFE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Пт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11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18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25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</w:p>
        </w:tc>
      </w:tr>
      <w:tr w:rsidR="00346E4F" w:rsidRPr="005513C3" w:rsidTr="00E42DC1">
        <w:tc>
          <w:tcPr>
            <w:tcW w:w="236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5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12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19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  <w:t>26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sz w:val="56"/>
                <w:szCs w:val="56"/>
                <w:lang w:val="ru-RU"/>
              </w:rPr>
            </w:pPr>
          </w:p>
        </w:tc>
      </w:tr>
      <w:tr w:rsidR="00346E4F" w:rsidRPr="005513C3" w:rsidTr="00E42DC1">
        <w:tc>
          <w:tcPr>
            <w:tcW w:w="236" w:type="dxa"/>
            <w:shd w:val="clear" w:color="auto" w:fill="D3DFE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b w:val="0"/>
                <w:bCs w:val="0"/>
                <w:color w:val="FF0000"/>
                <w:sz w:val="56"/>
                <w:szCs w:val="56"/>
                <w:lang w:val="ru-RU"/>
              </w:rPr>
            </w:pPr>
            <w:r w:rsidRPr="00FF2698">
              <w:rPr>
                <w:rStyle w:val="a9"/>
                <w:rFonts w:ascii="Georgia" w:hAnsi="Georgia" w:cs="Georgia"/>
                <w:b w:val="0"/>
                <w:bCs w:val="0"/>
                <w:color w:val="FF0000"/>
                <w:sz w:val="56"/>
                <w:szCs w:val="56"/>
                <w:lang w:val="ru-RU"/>
              </w:rPr>
              <w:t>Нд</w:t>
            </w:r>
          </w:p>
        </w:tc>
        <w:tc>
          <w:tcPr>
            <w:tcW w:w="1569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  <w:t>6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  <w:t>13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  <w:t>20</w:t>
            </w:r>
          </w:p>
        </w:tc>
        <w:tc>
          <w:tcPr>
            <w:tcW w:w="1570" w:type="dxa"/>
            <w:shd w:val="clear" w:color="auto" w:fill="D3DFEE"/>
          </w:tcPr>
          <w:p w:rsidR="00346E4F" w:rsidRPr="00FF2698" w:rsidRDefault="00CF5FE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</w:pPr>
            <w:r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  <w:t>27</w:t>
            </w:r>
          </w:p>
        </w:tc>
        <w:tc>
          <w:tcPr>
            <w:tcW w:w="1570" w:type="dxa"/>
            <w:shd w:val="clear" w:color="auto" w:fill="A7BFDE"/>
          </w:tcPr>
          <w:p w:rsidR="00346E4F" w:rsidRPr="00FF2698" w:rsidRDefault="00346E4F" w:rsidP="00E42DC1">
            <w:pPr>
              <w:spacing w:after="0" w:line="240" w:lineRule="auto"/>
              <w:ind w:firstLine="0"/>
              <w:jc w:val="center"/>
              <w:rPr>
                <w:rStyle w:val="a9"/>
                <w:rFonts w:ascii="Georgia" w:hAnsi="Georgia" w:cs="Georgia"/>
                <w:color w:val="FF0000"/>
                <w:sz w:val="56"/>
                <w:szCs w:val="56"/>
                <w:lang w:val="ru-RU"/>
              </w:rPr>
            </w:pPr>
          </w:p>
        </w:tc>
      </w:tr>
    </w:tbl>
    <w:p w:rsidR="00346E4F" w:rsidRPr="00E65A39" w:rsidRDefault="00346E4F" w:rsidP="00346E4F">
      <w:pPr>
        <w:ind w:firstLine="0"/>
        <w:rPr>
          <w:rFonts w:ascii="Georgia" w:hAnsi="Georgia" w:cs="Georgia"/>
          <w:b/>
          <w:bCs/>
          <w:i/>
          <w:iCs/>
          <w:color w:val="FF0000"/>
          <w:sz w:val="48"/>
          <w:szCs w:val="48"/>
        </w:rPr>
      </w:pPr>
    </w:p>
    <w:p w:rsidR="00737EC3" w:rsidRDefault="00A06354" w:rsidP="00A06354">
      <w:pPr>
        <w:ind w:firstLine="0"/>
        <w:rPr>
          <w:rFonts w:ascii="Georgia" w:hAnsi="Georgia" w:cs="Georgia"/>
          <w:b/>
          <w:bCs/>
          <w:i/>
          <w:iCs/>
          <w:color w:val="FF0000"/>
          <w:sz w:val="48"/>
          <w:szCs w:val="48"/>
          <w:lang w:val="uk-UA"/>
        </w:rPr>
      </w:pPr>
      <w:r>
        <w:rPr>
          <w:noProof/>
          <w:sz w:val="56"/>
          <w:szCs w:val="56"/>
          <w:lang w:val="ru-RU" w:eastAsia="ru-RU"/>
        </w:rPr>
        <w:lastRenderedPageBreak/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615950</wp:posOffset>
            </wp:positionV>
            <wp:extent cx="2686050" cy="2933700"/>
            <wp:effectExtent l="19050" t="0" r="0" b="0"/>
            <wp:wrapThrough wrapText="bothSides">
              <wp:wrapPolygon edited="0">
                <wp:start x="-153" y="0"/>
                <wp:lineTo x="-153" y="21460"/>
                <wp:lineTo x="21600" y="21460"/>
                <wp:lineTo x="21600" y="0"/>
                <wp:lineTo x="-153" y="0"/>
              </wp:wrapPolygon>
            </wp:wrapThrough>
            <wp:docPr id="76" name="Рисунок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EC3" w:rsidRDefault="00737EC3" w:rsidP="00737EC3">
      <w:pPr>
        <w:spacing w:after="0" w:line="240" w:lineRule="auto"/>
        <w:ind w:firstLine="357"/>
        <w:jc w:val="center"/>
        <w:rPr>
          <w:rFonts w:ascii="Georgia" w:hAnsi="Georgia" w:cs="Georgia"/>
          <w:b/>
          <w:bCs/>
          <w:i/>
          <w:iCs/>
          <w:color w:val="FF0000"/>
          <w:sz w:val="48"/>
          <w:szCs w:val="48"/>
          <w:lang w:val="uk-UA"/>
        </w:rPr>
      </w:pPr>
    </w:p>
    <w:p w:rsidR="00737EC3" w:rsidRDefault="00737EC3" w:rsidP="00737EC3">
      <w:pPr>
        <w:spacing w:after="0" w:line="240" w:lineRule="auto"/>
        <w:ind w:firstLine="357"/>
        <w:jc w:val="center"/>
        <w:rPr>
          <w:rFonts w:ascii="Georgia" w:hAnsi="Georgia" w:cs="Georgia"/>
          <w:b/>
          <w:bCs/>
          <w:i/>
          <w:iCs/>
          <w:color w:val="FF0000"/>
          <w:sz w:val="48"/>
          <w:szCs w:val="48"/>
          <w:lang w:val="uk-UA"/>
        </w:rPr>
      </w:pPr>
    </w:p>
    <w:p w:rsidR="00CE6E6A" w:rsidRPr="00A06354" w:rsidRDefault="00A06354" w:rsidP="00A06354">
      <w:pPr>
        <w:pStyle w:val="af6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color w:val="C00000"/>
          <w:sz w:val="48"/>
          <w:szCs w:val="48"/>
          <w:lang w:val="uk-UA"/>
        </w:rPr>
      </w:pPr>
      <w:r w:rsidRPr="00A06354">
        <w:rPr>
          <w:rFonts w:ascii="Georgia" w:hAnsi="Georgia" w:cs="Georgia"/>
          <w:b/>
          <w:bCs/>
          <w:i/>
          <w:iCs/>
          <w:color w:val="C00000"/>
          <w:sz w:val="48"/>
          <w:szCs w:val="48"/>
          <w:lang w:val="uk-UA"/>
        </w:rPr>
        <w:t>Травень</w:t>
      </w:r>
    </w:p>
    <w:p w:rsidR="00CE6E6A" w:rsidRPr="00A06354" w:rsidRDefault="00CE6E6A" w:rsidP="006C43EC">
      <w:pPr>
        <w:pStyle w:val="af6"/>
        <w:spacing w:before="0" w:beforeAutospacing="0" w:after="0" w:afterAutospacing="0"/>
        <w:rPr>
          <w:rFonts w:ascii="Georgia" w:hAnsi="Georgia" w:cs="Georgia"/>
          <w:b/>
          <w:bCs/>
          <w:i/>
          <w:iCs/>
          <w:color w:val="000000"/>
          <w:sz w:val="48"/>
          <w:szCs w:val="48"/>
          <w:lang w:val="uk-UA"/>
        </w:rPr>
      </w:pPr>
    </w:p>
    <w:p w:rsidR="00CE6E6A" w:rsidRPr="006C43EC" w:rsidRDefault="00CE6E6A" w:rsidP="006C43EC">
      <w:pPr>
        <w:pStyle w:val="af6"/>
        <w:spacing w:before="0" w:beforeAutospacing="0" w:after="0" w:afterAutospacing="0"/>
        <w:rPr>
          <w:rFonts w:ascii="Georgia" w:hAnsi="Georgia" w:cs="Georgia"/>
          <w:b/>
          <w:bCs/>
          <w:i/>
          <w:iCs/>
          <w:color w:val="000000"/>
          <w:sz w:val="40"/>
          <w:szCs w:val="40"/>
          <w:lang w:val="uk-UA"/>
        </w:rPr>
      </w:pPr>
    </w:p>
    <w:p w:rsidR="00CE6E6A" w:rsidRPr="006C43EC" w:rsidRDefault="00CE6E6A" w:rsidP="006C43EC">
      <w:pPr>
        <w:pStyle w:val="af6"/>
        <w:spacing w:before="0" w:beforeAutospacing="0" w:after="0" w:afterAutospacing="0"/>
        <w:rPr>
          <w:rFonts w:ascii="Georgia" w:hAnsi="Georgia" w:cs="Georgia"/>
          <w:b/>
          <w:bCs/>
          <w:i/>
          <w:iCs/>
          <w:color w:val="000000"/>
          <w:sz w:val="40"/>
          <w:szCs w:val="40"/>
          <w:lang w:val="uk-UA"/>
        </w:rPr>
      </w:pPr>
    </w:p>
    <w:p w:rsidR="002B2FD9" w:rsidRDefault="002B2FD9" w:rsidP="00202434">
      <w:pPr>
        <w:pStyle w:val="af6"/>
        <w:spacing w:before="0" w:beforeAutospacing="0" w:after="0" w:afterAutospacing="0"/>
        <w:rPr>
          <w:rFonts w:ascii="Georgia" w:hAnsi="Georgia" w:cs="Georgia"/>
          <w:b/>
          <w:bCs/>
          <w:i/>
          <w:iCs/>
          <w:color w:val="000000"/>
          <w:sz w:val="40"/>
          <w:szCs w:val="40"/>
          <w:lang w:val="uk-UA"/>
        </w:rPr>
      </w:pPr>
    </w:p>
    <w:p w:rsidR="00B82180" w:rsidRDefault="00B82180" w:rsidP="00445797">
      <w:pPr>
        <w:ind w:left="284" w:firstLine="76"/>
        <w:rPr>
          <w:rFonts w:ascii="Georgia" w:hAnsi="Georgia"/>
          <w:b/>
          <w:i/>
          <w:sz w:val="40"/>
          <w:szCs w:val="40"/>
          <w:lang w:val="uk-UA"/>
        </w:rPr>
      </w:pPr>
    </w:p>
    <w:p w:rsidR="00270FD4" w:rsidRPr="00737EC3" w:rsidRDefault="00270FD4" w:rsidP="00BA3A59">
      <w:pPr>
        <w:spacing w:line="276" w:lineRule="auto"/>
        <w:ind w:left="284" w:firstLine="76"/>
        <w:jc w:val="both"/>
        <w:rPr>
          <w:rFonts w:ascii="Georgia" w:hAnsi="Georgia"/>
          <w:b/>
          <w:i/>
          <w:sz w:val="40"/>
          <w:szCs w:val="40"/>
          <w:lang w:val="uk-UA"/>
        </w:rPr>
      </w:pPr>
      <w:r>
        <w:rPr>
          <w:rFonts w:ascii="Georgia" w:hAnsi="Georgia" w:cs="Times New Roman"/>
          <w:b/>
          <w:i/>
          <w:sz w:val="36"/>
          <w:szCs w:val="36"/>
          <w:lang w:val="uk-UA" w:eastAsia="ru-RU"/>
        </w:rPr>
        <w:t xml:space="preserve"> Травень – назву йому дали трави, які особливо буйно ростуть у цей період. Ще його називали пісенником і громовиком. Був він місяцем давньоруського бога Ярила – бога весняного сонця і весняної сили та любовної жаги. Ще мав він назву «май», що означає буяння зеленої рослинності. Навіть була в давнину у багатьох народів богиня </w:t>
      </w:r>
      <w:r w:rsidR="0018341A">
        <w:rPr>
          <w:rFonts w:ascii="Georgia" w:hAnsi="Georgia" w:cs="Times New Roman"/>
          <w:b/>
          <w:i/>
          <w:sz w:val="36"/>
          <w:szCs w:val="36"/>
          <w:lang w:val="uk-UA" w:eastAsia="ru-RU"/>
        </w:rPr>
        <w:t>М</w:t>
      </w:r>
      <w:r w:rsidR="00921E10">
        <w:rPr>
          <w:rFonts w:ascii="Georgia" w:hAnsi="Georgia" w:cs="Times New Roman"/>
          <w:b/>
          <w:i/>
          <w:sz w:val="36"/>
          <w:szCs w:val="36"/>
          <w:lang w:val="uk-UA" w:eastAsia="ru-RU"/>
        </w:rPr>
        <w:t>айя – покровителька природи.</w:t>
      </w:r>
      <w:r>
        <w:rPr>
          <w:rFonts w:ascii="Georgia" w:hAnsi="Georgia" w:cs="Times New Roman"/>
          <w:b/>
          <w:i/>
          <w:sz w:val="36"/>
          <w:szCs w:val="36"/>
          <w:lang w:val="uk-UA" w:eastAsia="ru-RU"/>
        </w:rPr>
        <w:t xml:space="preserve"> Він наймолодший і найвродливіший син Матері – Весни. </w:t>
      </w:r>
      <w:r w:rsidR="0018341A">
        <w:rPr>
          <w:rFonts w:ascii="Georgia" w:hAnsi="Georgia" w:cs="Times New Roman"/>
          <w:b/>
          <w:i/>
          <w:sz w:val="36"/>
          <w:szCs w:val="36"/>
          <w:lang w:val="uk-UA" w:eastAsia="ru-RU"/>
        </w:rPr>
        <w:t>В нього закохана і постійно милується</w:t>
      </w:r>
      <w:r w:rsidR="00921E10">
        <w:rPr>
          <w:rFonts w:ascii="Georgia" w:hAnsi="Georgia" w:cs="Times New Roman"/>
          <w:b/>
          <w:i/>
          <w:sz w:val="36"/>
          <w:szCs w:val="36"/>
          <w:lang w:val="uk-UA" w:eastAsia="ru-RU"/>
        </w:rPr>
        <w:t xml:space="preserve"> ним </w:t>
      </w:r>
      <w:r w:rsidR="0018341A">
        <w:rPr>
          <w:rFonts w:ascii="Georgia" w:hAnsi="Georgia" w:cs="Times New Roman"/>
          <w:b/>
          <w:i/>
          <w:sz w:val="36"/>
          <w:szCs w:val="36"/>
          <w:lang w:val="uk-UA" w:eastAsia="ru-RU"/>
        </w:rPr>
        <w:t xml:space="preserve"> богиня Майя – це заради нього вона всю землю квітами – травами, а дерева цвітом вкриває, ліси соловейками затьохкає. Травень завершає весну і готує прихід своїх літніх братів.</w:t>
      </w:r>
    </w:p>
    <w:p w:rsidR="00270FD4" w:rsidRDefault="00270FD4" w:rsidP="00B82180">
      <w:pPr>
        <w:pStyle w:val="af6"/>
        <w:rPr>
          <w:lang w:val="uk-UA"/>
        </w:rPr>
      </w:pPr>
    </w:p>
    <w:p w:rsidR="00270FD4" w:rsidRDefault="00270FD4" w:rsidP="00B82180">
      <w:pPr>
        <w:pStyle w:val="af6"/>
        <w:rPr>
          <w:lang w:val="uk-UA"/>
        </w:rPr>
      </w:pPr>
    </w:p>
    <w:p w:rsidR="00270FD4" w:rsidRDefault="00270FD4" w:rsidP="00B82180">
      <w:pPr>
        <w:pStyle w:val="af6"/>
        <w:rPr>
          <w:lang w:val="uk-UA"/>
        </w:rPr>
      </w:pPr>
    </w:p>
    <w:p w:rsidR="00270FD4" w:rsidRDefault="00270FD4" w:rsidP="00B82180">
      <w:pPr>
        <w:pStyle w:val="af6"/>
        <w:rPr>
          <w:lang w:val="uk-UA"/>
        </w:rPr>
      </w:pPr>
    </w:p>
    <w:p w:rsidR="00270FD4" w:rsidRDefault="00270FD4" w:rsidP="00B82180">
      <w:pPr>
        <w:pStyle w:val="af6"/>
        <w:rPr>
          <w:lang w:val="uk-UA"/>
        </w:rPr>
      </w:pPr>
    </w:p>
    <w:p w:rsidR="00914B49" w:rsidRDefault="00400E8B" w:rsidP="00914B49">
      <w:pPr>
        <w:tabs>
          <w:tab w:val="left" w:pos="620"/>
        </w:tabs>
        <w:spacing w:after="0" w:line="240" w:lineRule="auto"/>
        <w:ind w:firstLine="357"/>
        <w:rPr>
          <w:rFonts w:ascii="Arial" w:hAnsi="Arial" w:cs="Arial"/>
          <w:b/>
          <w:bCs/>
          <w:i/>
          <w:iCs/>
          <w:color w:val="0066CC"/>
          <w:sz w:val="52"/>
          <w:szCs w:val="52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0066CC"/>
          <w:sz w:val="52"/>
          <w:szCs w:val="52"/>
          <w:lang w:val="ru-RU" w:eastAsia="ru-RU"/>
        </w:rPr>
        <w:pict>
          <v:roundrect id="_x0000_s1129" style="position:absolute;left:0;text-align:left;margin-left:96.9pt;margin-top:22.7pt;width:344.25pt;height:195.75pt;z-index:2517120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F7017" w:rsidRDefault="00CF7017" w:rsidP="00CF7017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</w:t>
                  </w:r>
                </w:p>
                <w:p w:rsidR="00CF7017" w:rsidRDefault="00CF7017" w:rsidP="00CF7017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CF7017" w:rsidRDefault="00CF7017"/>
              </w:txbxContent>
            </v:textbox>
          </v:roundrect>
        </w:pict>
      </w:r>
    </w:p>
    <w:p w:rsidR="00CF7017" w:rsidRDefault="00CF7017" w:rsidP="00914B49">
      <w:pPr>
        <w:tabs>
          <w:tab w:val="left" w:pos="620"/>
        </w:tabs>
        <w:spacing w:after="0" w:line="240" w:lineRule="auto"/>
        <w:ind w:firstLine="357"/>
        <w:rPr>
          <w:rFonts w:ascii="Arial" w:hAnsi="Arial" w:cs="Arial"/>
          <w:b/>
          <w:bCs/>
          <w:i/>
          <w:iCs/>
          <w:color w:val="0066CC"/>
          <w:sz w:val="52"/>
          <w:szCs w:val="52"/>
          <w:lang w:val="uk-UA"/>
        </w:rPr>
      </w:pPr>
    </w:p>
    <w:p w:rsidR="00CF7017" w:rsidRDefault="00CF7017" w:rsidP="00914B49">
      <w:pPr>
        <w:tabs>
          <w:tab w:val="left" w:pos="620"/>
        </w:tabs>
        <w:spacing w:after="0" w:line="240" w:lineRule="auto"/>
        <w:ind w:firstLine="357"/>
        <w:rPr>
          <w:rFonts w:ascii="Arial" w:hAnsi="Arial" w:cs="Arial"/>
          <w:b/>
          <w:bCs/>
          <w:i/>
          <w:iCs/>
          <w:color w:val="0066CC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CF7017" w:rsidRDefault="00CF7017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</w:p>
    <w:p w:rsidR="00793A04" w:rsidRPr="00205EF9" w:rsidRDefault="00914B49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  <w:r w:rsidRPr="00205EF9"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  <w:t xml:space="preserve">День </w:t>
      </w:r>
    </w:p>
    <w:p w:rsidR="00914B49" w:rsidRPr="00205EF9" w:rsidRDefault="00914B49" w:rsidP="00914B49">
      <w:pPr>
        <w:spacing w:after="0" w:line="240" w:lineRule="auto"/>
        <w:ind w:firstLine="0"/>
        <w:jc w:val="center"/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</w:pPr>
      <w:r w:rsidRPr="00205EF9">
        <w:rPr>
          <w:rFonts w:ascii="Georgia" w:hAnsi="Georgia" w:cs="Arial"/>
          <w:b/>
          <w:bCs/>
          <w:i/>
          <w:iCs/>
          <w:color w:val="C00000"/>
          <w:sz w:val="52"/>
          <w:szCs w:val="52"/>
          <w:lang w:val="uk-UA"/>
        </w:rPr>
        <w:t>міжнародної солідарності трудящих</w:t>
      </w:r>
    </w:p>
    <w:p w:rsidR="00914B49" w:rsidRDefault="003D0B67" w:rsidP="00914B49">
      <w:pPr>
        <w:tabs>
          <w:tab w:val="left" w:pos="620"/>
        </w:tabs>
        <w:spacing w:after="0" w:line="240" w:lineRule="auto"/>
        <w:ind w:firstLine="357"/>
        <w:rPr>
          <w:rFonts w:ascii="Arial" w:hAnsi="Arial" w:cs="Arial"/>
          <w:b/>
          <w:bCs/>
          <w:i/>
          <w:iCs/>
          <w:color w:val="0066CC"/>
          <w:sz w:val="52"/>
          <w:szCs w:val="52"/>
          <w:lang w:val="uk-UA"/>
        </w:rPr>
      </w:pPr>
      <w:r>
        <w:rPr>
          <w:rFonts w:ascii="Arial" w:hAnsi="Arial" w:cs="Arial"/>
          <w:b/>
          <w:bCs/>
          <w:i/>
          <w:iCs/>
          <w:noProof/>
          <w:color w:val="0066CC"/>
          <w:sz w:val="52"/>
          <w:szCs w:val="52"/>
          <w:lang w:val="ru-RU" w:eastAsia="ru-RU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336550</wp:posOffset>
            </wp:positionV>
            <wp:extent cx="3218815" cy="2600325"/>
            <wp:effectExtent l="19050" t="0" r="635" b="0"/>
            <wp:wrapThrough wrapText="bothSides">
              <wp:wrapPolygon edited="0">
                <wp:start x="-128" y="0"/>
                <wp:lineTo x="-128" y="21521"/>
                <wp:lineTo x="21604" y="21521"/>
                <wp:lineTo x="21604" y="0"/>
                <wp:lineTo x="-128" y="0"/>
              </wp:wrapPolygon>
            </wp:wrapThrough>
            <wp:docPr id="15" name="Рисунок 1" descr="Image result for &amp;vcy;&amp;iecy;&amp;tcy;&amp;kcy;&amp;acy; &amp;scy;&amp;icy;&amp;rcy;&amp;iecy;&amp;ncy;&amp;i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&amp;vcy;&amp;iecy;&amp;tcy;&amp;kcy;&amp;acy; &amp;scy;&amp;icy;&amp;rcy;&amp;iecy;&amp;ncy;&amp;i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0B" w:rsidRDefault="000D12D6" w:rsidP="008D130B">
      <w:pPr>
        <w:spacing w:line="240" w:lineRule="auto"/>
        <w:jc w:val="both"/>
        <w:rPr>
          <w:rFonts w:ascii="Georgia" w:hAnsi="Georgia" w:cs="Georgia"/>
          <w:color w:val="000000"/>
          <w:sz w:val="32"/>
          <w:szCs w:val="32"/>
          <w:lang w:val="uk-UA"/>
        </w:rPr>
      </w:pPr>
      <w:r w:rsidRPr="005118BF">
        <w:rPr>
          <w:rFonts w:ascii="Georgia" w:hAnsi="Georgia" w:cs="Georgia"/>
          <w:color w:val="000000"/>
          <w:sz w:val="32"/>
          <w:szCs w:val="32"/>
          <w:lang w:val="uk-UA"/>
        </w:rPr>
        <w:t>Сьогодні мало хто згадує про те, звідки взялося це свято і чому. День солідарності трудящих  відзначається саме на початку травня. А історія його почалася трагічними подіями</w:t>
      </w:r>
      <w:r w:rsidR="008D130B" w:rsidRPr="005118BF">
        <w:rPr>
          <w:rFonts w:ascii="Georgia" w:hAnsi="Georgia" w:cs="Georgia"/>
          <w:color w:val="000000"/>
          <w:sz w:val="32"/>
          <w:szCs w:val="32"/>
          <w:lang w:val="uk-UA"/>
        </w:rPr>
        <w:t>, що відбулися в США в кінці</w:t>
      </w:r>
      <w:r w:rsidR="002979A1">
        <w:rPr>
          <w:rFonts w:ascii="Georgia" w:hAnsi="Georgia" w:cs="Georgia"/>
          <w:color w:val="000000"/>
          <w:sz w:val="32"/>
          <w:szCs w:val="32"/>
          <w:lang w:val="uk-UA"/>
        </w:rPr>
        <w:t xml:space="preserve"> </w:t>
      </w:r>
      <w:r w:rsidR="008D130B" w:rsidRPr="005118BF">
        <w:rPr>
          <w:rFonts w:ascii="Georgia" w:hAnsi="Georgia" w:cs="Georgia"/>
          <w:color w:val="000000"/>
          <w:sz w:val="32"/>
          <w:szCs w:val="32"/>
        </w:rPr>
        <w:t>XIX</w:t>
      </w:r>
      <w:r w:rsidR="002979A1">
        <w:rPr>
          <w:rFonts w:ascii="Georgia" w:hAnsi="Georgia" w:cs="Georgia"/>
          <w:color w:val="000000"/>
          <w:sz w:val="32"/>
          <w:szCs w:val="32"/>
          <w:lang w:val="uk-UA"/>
        </w:rPr>
        <w:t xml:space="preserve"> </w:t>
      </w:r>
      <w:r w:rsidR="008D130B" w:rsidRPr="005118BF">
        <w:rPr>
          <w:rFonts w:ascii="Georgia" w:hAnsi="Georgia" w:cs="Georgia"/>
          <w:color w:val="000000"/>
          <w:sz w:val="32"/>
          <w:szCs w:val="32"/>
          <w:lang w:val="uk-UA"/>
        </w:rPr>
        <w:t xml:space="preserve">століття. 1 травня 1886 року американські робочі організували масовий страйк з вимогою восьмигодинного робочого дня. Поліція страйк розігнала. Через три роки, в липні 1889 року, у Парижі пройшов конгрес </w:t>
      </w:r>
      <w:r w:rsidR="008D130B" w:rsidRPr="005118BF">
        <w:rPr>
          <w:rFonts w:ascii="Georgia" w:hAnsi="Georgia" w:cs="Georgia"/>
          <w:color w:val="000000"/>
          <w:sz w:val="32"/>
          <w:szCs w:val="32"/>
        </w:rPr>
        <w:t>II</w:t>
      </w:r>
      <w:r w:rsidR="008D130B" w:rsidRPr="005118BF">
        <w:rPr>
          <w:rFonts w:ascii="Georgia" w:hAnsi="Georgia" w:cs="Georgia"/>
          <w:color w:val="000000"/>
          <w:sz w:val="32"/>
          <w:szCs w:val="32"/>
          <w:lang w:val="uk-UA"/>
        </w:rPr>
        <w:t xml:space="preserve"> Інтернаціоналу, де вирішили вважати 1 травня Днем міжнародної солідарності трудящих. У наш час свято відзначається </w:t>
      </w:r>
      <w:r w:rsidR="00102D8E" w:rsidRPr="005118BF">
        <w:rPr>
          <w:rFonts w:ascii="Georgia" w:hAnsi="Georgia" w:cs="Georgia"/>
          <w:color w:val="000000"/>
          <w:sz w:val="32"/>
          <w:szCs w:val="32"/>
          <w:lang w:val="uk-UA"/>
        </w:rPr>
        <w:t xml:space="preserve">в </w:t>
      </w:r>
      <w:r w:rsidR="008D130B" w:rsidRPr="005118BF">
        <w:rPr>
          <w:rFonts w:ascii="Georgia" w:hAnsi="Georgia" w:cs="Georgia"/>
          <w:color w:val="000000"/>
          <w:sz w:val="32"/>
          <w:szCs w:val="32"/>
          <w:lang w:val="uk-UA"/>
        </w:rPr>
        <w:t>десятках країн. У деяких з них він часто використовується  для проведення політичних мітингів і демонстрацій. Правда, на відмінну від маївок позаминулого століття, на них навряд чи почуєш революційні пісні чи заклики до страйків.</w:t>
      </w:r>
    </w:p>
    <w:p w:rsidR="004E3FE6" w:rsidRPr="004E3FE6" w:rsidRDefault="004E3FE6" w:rsidP="004E3FE6">
      <w:pPr>
        <w:spacing w:after="0" w:line="240" w:lineRule="auto"/>
        <w:ind w:firstLine="0"/>
        <w:rPr>
          <w:rFonts w:ascii="Arial" w:hAnsi="Arial" w:cs="Arial"/>
          <w:sz w:val="38"/>
          <w:szCs w:val="38"/>
          <w:lang w:val="ru-RU" w:eastAsia="ru-RU"/>
        </w:rPr>
      </w:pPr>
    </w:p>
    <w:p w:rsidR="004E3FE6" w:rsidRPr="004E3FE6" w:rsidRDefault="00400E8B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  <w:r w:rsidRPr="00400E8B">
        <w:rPr>
          <w:rFonts w:ascii="Arial" w:hAnsi="Arial" w:cs="Arial"/>
          <w:b/>
          <w:bCs/>
          <w:i/>
          <w:iCs/>
          <w:noProof/>
          <w:color w:val="0066CC"/>
          <w:sz w:val="52"/>
          <w:szCs w:val="52"/>
          <w:lang w:val="ru-RU" w:eastAsia="ru-RU"/>
        </w:rPr>
        <w:pict>
          <v:roundrect id="_x0000_s1133" style="position:absolute;margin-left:103.65pt;margin-top:16.5pt;width:344.25pt;height:195.75pt;z-index:2517160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C32C3" w:rsidRDefault="006C32C3" w:rsidP="006C32C3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3</w:t>
                  </w:r>
                </w:p>
                <w:p w:rsidR="006C32C3" w:rsidRDefault="006C32C3" w:rsidP="006C32C3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6C32C3" w:rsidRDefault="006C32C3"/>
              </w:txbxContent>
            </v:textbox>
          </v:roundrect>
        </w:pict>
      </w:r>
    </w:p>
    <w:p w:rsidR="000B31F0" w:rsidRDefault="000B31F0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0B31F0" w:rsidRDefault="000B31F0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0B31F0" w:rsidRDefault="000B31F0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0B31F0" w:rsidRDefault="000B31F0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0B31F0" w:rsidRDefault="000B31F0" w:rsidP="004E3FE6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0B31F0" w:rsidRDefault="000B31F0" w:rsidP="000B31F0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6A424C" w:rsidRDefault="006A424C" w:rsidP="000B31F0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D36DCF" w:rsidRDefault="00D36DCF" w:rsidP="006A424C">
      <w:pPr>
        <w:tabs>
          <w:tab w:val="left" w:pos="1940"/>
        </w:tabs>
        <w:spacing w:after="0" w:line="240" w:lineRule="auto"/>
        <w:ind w:firstLine="0"/>
        <w:jc w:val="both"/>
        <w:rPr>
          <w:rFonts w:ascii="Georgia" w:hAnsi="Georgia" w:cs="Arial"/>
          <w:sz w:val="32"/>
          <w:szCs w:val="32"/>
          <w:lang w:val="uk-UA"/>
        </w:rPr>
      </w:pPr>
    </w:p>
    <w:p w:rsidR="00D36DCF" w:rsidRDefault="00D36DCF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D36DCF" w:rsidRDefault="00D36DCF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D36DCF" w:rsidRDefault="00D36DCF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6C32C3" w:rsidRDefault="006C32C3" w:rsidP="006C32C3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 w:rsidRPr="00945C95"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Всесвітній день </w:t>
      </w: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>свободи друку</w:t>
      </w:r>
    </w:p>
    <w:p w:rsidR="006C32C3" w:rsidRDefault="006C32C3" w:rsidP="006C32C3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6C32C3" w:rsidRPr="00945C95" w:rsidRDefault="0019077F" w:rsidP="006C32C3">
      <w:pPr>
        <w:tabs>
          <w:tab w:val="left" w:pos="1940"/>
        </w:tabs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  <w:r>
        <w:rPr>
          <w:rFonts w:ascii="Georgia" w:hAnsi="Georgia" w:cs="Arial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110490</wp:posOffset>
            </wp:positionV>
            <wp:extent cx="2590800" cy="2590800"/>
            <wp:effectExtent l="19050" t="0" r="0" b="0"/>
            <wp:wrapThrough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hrough>
            <wp:docPr id="18" name="Рисунок 4" descr="Image result for &amp;Vcy;&amp;scy;&amp;iecy;&amp;scy;&amp;vcy;&amp;iukcy;&amp;tcy;&amp;ncy;&amp;iukcy;&amp;jcy; &amp;dcy;&amp;iecy;&amp;ncy;&amp;softcy; &amp;scy;&amp;vcy;&amp;ocy;&amp;bcy;&amp;ocy;&amp;dcy;&amp;icy; &amp;dcy;&amp;rcy;&amp;ucy;&amp;kcy;&amp;u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&amp;Vcy;&amp;scy;&amp;iecy;&amp;scy;&amp;vcy;&amp;iukcy;&amp;tcy;&amp;ncy;&amp;iukcy;&amp;jcy; &amp;dcy;&amp;iecy;&amp;ncy;&amp;softcy; &amp;scy;&amp;vcy;&amp;ocy;&amp;bcy;&amp;ocy;&amp;dcy;&amp;icy; &amp;dcy;&amp;rcy;&amp;ucy;&amp;kcy;&amp;u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C3" w:rsidRPr="00945C95">
        <w:rPr>
          <w:rFonts w:ascii="Georgia" w:hAnsi="Georgia" w:cs="Arial"/>
          <w:color w:val="000000"/>
          <w:sz w:val="32"/>
          <w:szCs w:val="32"/>
          <w:lang w:val="uk-UA"/>
        </w:rPr>
        <w:t xml:space="preserve"> </w:t>
      </w:r>
      <w:r w:rsidR="006C32C3">
        <w:rPr>
          <w:rFonts w:ascii="Georgia" w:hAnsi="Georgia" w:cs="Arial"/>
          <w:color w:val="000000"/>
          <w:sz w:val="32"/>
          <w:szCs w:val="32"/>
          <w:lang w:val="uk-UA"/>
        </w:rPr>
        <w:t>Дата 3 травня пов’язана з тим, що 3 травня 1991 року в столиці Намібії представники незалежної преси країн Африки</w:t>
      </w:r>
      <w:r w:rsidR="00E668B2">
        <w:rPr>
          <w:rFonts w:ascii="Georgia" w:hAnsi="Georgia" w:cs="Arial"/>
          <w:color w:val="000000"/>
          <w:sz w:val="32"/>
          <w:szCs w:val="32"/>
          <w:lang w:val="uk-UA"/>
        </w:rPr>
        <w:t xml:space="preserve"> прийняли «Віндхуцьку декларацію», у якій містився заклик до урядів держав світу забезпечувати свободу преси та її демократичний характер. У декларації підкреслювалося, що найважливішою складовою частиною будь - якого демократичного суспільства є вільна й незалежна преса. У 1993 році Генеральна Асамблея ООН прийняла рішення проголосити 3 травня </w:t>
      </w:r>
      <w:r w:rsidR="005E2289">
        <w:rPr>
          <w:rFonts w:ascii="Georgia" w:hAnsi="Georgia" w:cs="Arial"/>
          <w:color w:val="000000"/>
          <w:sz w:val="32"/>
          <w:szCs w:val="32"/>
          <w:lang w:val="uk-UA"/>
        </w:rPr>
        <w:t>В</w:t>
      </w:r>
      <w:r w:rsidR="00E668B2">
        <w:rPr>
          <w:rFonts w:ascii="Georgia" w:hAnsi="Georgia" w:cs="Arial"/>
          <w:color w:val="000000"/>
          <w:sz w:val="32"/>
          <w:szCs w:val="32"/>
          <w:lang w:val="uk-UA"/>
        </w:rPr>
        <w:t>сесвітнім днем преси. Головним заходом святкувань є вручення  Всесвітньої премії ЮНЕСКО за внесок у справу ві</w:t>
      </w:r>
      <w:r>
        <w:rPr>
          <w:rFonts w:ascii="Georgia" w:hAnsi="Georgia" w:cs="Arial"/>
          <w:color w:val="000000"/>
          <w:sz w:val="32"/>
          <w:szCs w:val="32"/>
          <w:lang w:val="uk-UA"/>
        </w:rPr>
        <w:t>льної преси імені Гільєрмо Кано</w:t>
      </w:r>
      <w:r w:rsidR="00E668B2">
        <w:rPr>
          <w:rFonts w:ascii="Georgia" w:hAnsi="Georgia" w:cs="Arial"/>
          <w:color w:val="000000"/>
          <w:sz w:val="32"/>
          <w:szCs w:val="32"/>
          <w:lang w:val="uk-UA"/>
        </w:rPr>
        <w:t xml:space="preserve"> </w:t>
      </w:r>
      <w:r w:rsidR="005E2289">
        <w:rPr>
          <w:rFonts w:ascii="Georgia" w:hAnsi="Georgia" w:cs="Arial"/>
          <w:color w:val="000000"/>
          <w:sz w:val="32"/>
          <w:szCs w:val="32"/>
          <w:lang w:val="uk-UA"/>
        </w:rPr>
        <w:t>к</w:t>
      </w:r>
      <w:r w:rsidR="00E668B2">
        <w:rPr>
          <w:rFonts w:ascii="Georgia" w:hAnsi="Georgia" w:cs="Arial"/>
          <w:color w:val="000000"/>
          <w:sz w:val="32"/>
          <w:szCs w:val="32"/>
          <w:lang w:val="uk-UA"/>
        </w:rPr>
        <w:t>олумбійського журналіста, який загинув у 1986 році. Заснована премія в 1997 році, вручається окремим особам, організаціям або установам.</w:t>
      </w:r>
      <w:r w:rsidR="005E2289">
        <w:rPr>
          <w:rFonts w:ascii="Georgia" w:hAnsi="Georgia" w:cs="Arial"/>
          <w:color w:val="000000"/>
          <w:sz w:val="32"/>
          <w:szCs w:val="32"/>
          <w:lang w:val="uk-UA"/>
        </w:rPr>
        <w:t xml:space="preserve"> У День свободи друку поминають журналістів, загиблих при виконанні професійних обов’язків</w:t>
      </w:r>
      <w:r w:rsidR="00F96222">
        <w:rPr>
          <w:rFonts w:ascii="Georgia" w:hAnsi="Georgia" w:cs="Arial"/>
          <w:color w:val="000000"/>
          <w:sz w:val="32"/>
          <w:szCs w:val="32"/>
          <w:lang w:val="uk-UA"/>
        </w:rPr>
        <w:t>.</w:t>
      </w:r>
      <w:r w:rsidR="005E2289">
        <w:rPr>
          <w:rFonts w:ascii="Georgia" w:hAnsi="Georgia" w:cs="Arial"/>
          <w:color w:val="000000"/>
          <w:sz w:val="32"/>
          <w:szCs w:val="32"/>
          <w:lang w:val="uk-UA"/>
        </w:rPr>
        <w:t xml:space="preserve"> </w:t>
      </w:r>
    </w:p>
    <w:p w:rsidR="006C32C3" w:rsidRDefault="006C32C3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6C32C3" w:rsidRDefault="006C32C3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6C32C3" w:rsidRDefault="006C32C3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D36DCF" w:rsidRDefault="00D36DCF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D36DCF" w:rsidRDefault="00D36DCF" w:rsidP="00644F52">
      <w:pPr>
        <w:tabs>
          <w:tab w:val="left" w:pos="1940"/>
        </w:tabs>
        <w:spacing w:after="0" w:line="240" w:lineRule="auto"/>
        <w:ind w:firstLine="0"/>
        <w:rPr>
          <w:rFonts w:ascii="Georgia" w:hAnsi="Georgia" w:cs="Arial"/>
          <w:sz w:val="32"/>
          <w:szCs w:val="32"/>
          <w:lang w:val="uk-UA"/>
        </w:rPr>
      </w:pPr>
    </w:p>
    <w:p w:rsidR="00DF6787" w:rsidRPr="00DF6787" w:rsidRDefault="00DF6787" w:rsidP="00DF6787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DF6787" w:rsidRDefault="00400E8B" w:rsidP="00DF6787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  <w:r w:rsidRPr="00400E8B">
        <w:rPr>
          <w:rFonts w:ascii="Arial" w:hAnsi="Arial" w:cs="Arial"/>
          <w:b/>
          <w:bCs/>
          <w:i/>
          <w:iCs/>
          <w:noProof/>
          <w:color w:val="0066CC"/>
          <w:sz w:val="52"/>
          <w:szCs w:val="52"/>
          <w:lang w:val="ru-RU" w:eastAsia="ru-RU"/>
        </w:rPr>
        <w:pict>
          <v:roundrect id="_x0000_s1131" style="position:absolute;margin-left:111.9pt;margin-top:3.95pt;width:344.25pt;height:195.75pt;z-index:2517140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94D9F" w:rsidRDefault="00794D9F" w:rsidP="00794D9F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5</w:t>
                  </w:r>
                </w:p>
                <w:p w:rsidR="00794D9F" w:rsidRDefault="00794D9F" w:rsidP="00794D9F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794D9F" w:rsidRDefault="00794D9F"/>
              </w:txbxContent>
            </v:textbox>
          </v:roundrect>
        </w:pict>
      </w:r>
    </w:p>
    <w:p w:rsidR="00DF6787" w:rsidRPr="00DF6787" w:rsidRDefault="00DF6787" w:rsidP="00DF6787">
      <w:pPr>
        <w:spacing w:after="0" w:line="240" w:lineRule="auto"/>
        <w:ind w:firstLine="0"/>
        <w:rPr>
          <w:rFonts w:ascii="Arial" w:hAnsi="Arial" w:cs="Arial"/>
          <w:sz w:val="34"/>
          <w:szCs w:val="34"/>
          <w:lang w:val="ru-RU" w:eastAsia="ru-RU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Pr="00794D9F" w:rsidRDefault="00794D9F" w:rsidP="00794D9F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 w:rsidRPr="00794D9F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 xml:space="preserve">Міжнародний день </w:t>
      </w:r>
    </w:p>
    <w:p w:rsidR="00794D9F" w:rsidRPr="00794D9F" w:rsidRDefault="00794D9F" w:rsidP="00794D9F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 w:rsidRPr="00794D9F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боротьби за права інвалідів</w:t>
      </w:r>
    </w:p>
    <w:p w:rsidR="00794D9F" w:rsidRPr="00794D9F" w:rsidRDefault="00794D9F" w:rsidP="00794D9F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</w:p>
    <w:p w:rsidR="00794D9F" w:rsidRPr="004A52DB" w:rsidRDefault="00794D9F" w:rsidP="00794D9F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/>
          <w:sz w:val="32"/>
          <w:szCs w:val="32"/>
          <w:lang w:val="uk-UA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79375</wp:posOffset>
            </wp:positionV>
            <wp:extent cx="3289300" cy="2028825"/>
            <wp:effectExtent l="19050" t="0" r="6350" b="0"/>
            <wp:wrapThrough wrapText="bothSides">
              <wp:wrapPolygon edited="0">
                <wp:start x="-125" y="0"/>
                <wp:lineTo x="-125" y="21499"/>
                <wp:lineTo x="21642" y="21499"/>
                <wp:lineTo x="21642" y="0"/>
                <wp:lineTo x="-125" y="0"/>
              </wp:wrapPolygon>
            </wp:wrapThrough>
            <wp:docPr id="20" name="Рисунок 16" descr="http://naiu.org.ua/wp-content/uploads/2015/12/16_1-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iu.org.ua/wp-content/uploads/2015/12/16_1-650x4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DB">
        <w:rPr>
          <w:rFonts w:ascii="Georgia" w:hAnsi="Georgia"/>
          <w:sz w:val="32"/>
          <w:szCs w:val="32"/>
          <w:lang w:val="uk-UA"/>
        </w:rPr>
        <w:t>Міжнародний день боротьби за права інвалідів світова спільнота відзначає 5 травня. Ні одна категорія громадян не повинна залишитися без уваги влади, незалежно від національності, релігії, майнового стану, стану здоров</w:t>
      </w:r>
      <w:r w:rsidRPr="004A52DB">
        <w:rPr>
          <w:rFonts w:ascii="Georgia" w:hAnsi="Georgia"/>
          <w:sz w:val="32"/>
          <w:szCs w:val="32"/>
        </w:rPr>
        <w:t>’</w:t>
      </w:r>
      <w:r w:rsidRPr="004A52DB">
        <w:rPr>
          <w:rFonts w:ascii="Georgia" w:hAnsi="Georgia"/>
          <w:sz w:val="32"/>
          <w:szCs w:val="32"/>
          <w:lang w:val="uk-UA"/>
        </w:rPr>
        <w:t>я. В Україні інваліди – одна із самих мало захищених верств населення – вважають борці за їх права. Кожен п</w:t>
      </w:r>
      <w:r w:rsidRPr="004A52DB">
        <w:rPr>
          <w:rFonts w:ascii="Georgia" w:hAnsi="Georgia"/>
          <w:sz w:val="32"/>
          <w:szCs w:val="32"/>
        </w:rPr>
        <w:t>’</w:t>
      </w:r>
      <w:r w:rsidRPr="004A52DB">
        <w:rPr>
          <w:rFonts w:ascii="Georgia" w:hAnsi="Georgia"/>
          <w:sz w:val="32"/>
          <w:szCs w:val="32"/>
          <w:lang w:val="uk-UA"/>
        </w:rPr>
        <w:t>ятий має пенсію нижче величини прожиткового мінімуму. Багато з них потребують постійного стороннього догляду. Свій початок історія цього свята бере з 5 травня 1992 року. У цей день люди з обмеженими можливостями з сімнадцяти країн, одночасно провели перший європейський день боротьби за рівні права і проти дискримінації інвалідів. З тих пір подібні заходи проводяться широко в різних країнах світу.</w:t>
      </w:r>
    </w:p>
    <w:p w:rsidR="00794D9F" w:rsidRPr="00927781" w:rsidRDefault="00794D9F" w:rsidP="00794D9F">
      <w:pPr>
        <w:spacing w:after="0" w:line="240" w:lineRule="auto"/>
        <w:ind w:firstLine="0"/>
        <w:jc w:val="both"/>
        <w:rPr>
          <w:rFonts w:ascii="Arial" w:hAnsi="Arial" w:cs="Arial"/>
          <w:sz w:val="32"/>
          <w:szCs w:val="32"/>
          <w:lang w:val="ru-RU"/>
        </w:rPr>
      </w:pPr>
    </w:p>
    <w:p w:rsidR="00794D9F" w:rsidRP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ru-RU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400E8B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 w:rsidRPr="00400E8B">
        <w:rPr>
          <w:rFonts w:ascii="Arial" w:hAnsi="Arial" w:cs="Arial"/>
          <w:b/>
          <w:bCs/>
          <w:i/>
          <w:iCs/>
          <w:noProof/>
          <w:color w:val="0066CC"/>
          <w:sz w:val="52"/>
          <w:szCs w:val="52"/>
          <w:lang w:val="ru-RU" w:eastAsia="ru-RU"/>
        </w:rPr>
        <w:pict>
          <v:roundrect id="_x0000_s1130" style="position:absolute;left:0;text-align:left;margin-left:114.9pt;margin-top:7.35pt;width:344.25pt;height:195.75pt;z-index:2517130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C3A95" w:rsidRDefault="00BC3A95" w:rsidP="00BC3A95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7</w:t>
                  </w:r>
                </w:p>
                <w:p w:rsidR="00BC3A95" w:rsidRDefault="00BC3A95" w:rsidP="00BC3A95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BC3A95" w:rsidRDefault="00BC3A95"/>
              </w:txbxContent>
            </v:textbox>
          </v:roundrect>
        </w:pict>
      </w: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794D9F" w:rsidRDefault="00794D9F" w:rsidP="00DF6787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ru-RU"/>
        </w:rPr>
      </w:pPr>
    </w:p>
    <w:p w:rsidR="00BC3A95" w:rsidRDefault="00BC3A95" w:rsidP="00BC3A95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115 років від дня народження </w:t>
      </w:r>
    </w:p>
    <w:p w:rsidR="00BC3A95" w:rsidRDefault="00BC3A95" w:rsidP="00BC3A95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Заболоцького Миколи Олексійовича </w:t>
      </w:r>
    </w:p>
    <w:p w:rsidR="00F66306" w:rsidRDefault="00F66306" w:rsidP="00DF6787">
      <w:pPr>
        <w:tabs>
          <w:tab w:val="left" w:pos="1940"/>
        </w:tabs>
        <w:spacing w:after="0" w:line="240" w:lineRule="auto"/>
        <w:ind w:firstLine="0"/>
        <w:jc w:val="center"/>
        <w:rPr>
          <w:rStyle w:val="translation"/>
          <w:lang w:val="uk-UA"/>
        </w:rPr>
      </w:pPr>
    </w:p>
    <w:p w:rsidR="00BA1EA6" w:rsidRDefault="00BA1EA6" w:rsidP="00BA1EA6">
      <w:pPr>
        <w:tabs>
          <w:tab w:val="left" w:pos="1940"/>
        </w:tabs>
        <w:spacing w:after="0" w:line="240" w:lineRule="auto"/>
        <w:ind w:firstLine="0"/>
        <w:rPr>
          <w:rStyle w:val="translation"/>
          <w:lang w:val="uk-UA"/>
        </w:rPr>
      </w:pPr>
    </w:p>
    <w:p w:rsidR="00C744B3" w:rsidRDefault="00F75776" w:rsidP="009B1F01">
      <w:pPr>
        <w:tabs>
          <w:tab w:val="left" w:pos="1940"/>
        </w:tabs>
        <w:spacing w:after="0" w:line="240" w:lineRule="auto"/>
        <w:ind w:firstLine="0"/>
        <w:jc w:val="both"/>
        <w:rPr>
          <w:rFonts w:ascii="Georgia" w:hAnsi="Georgia" w:cs="Arial"/>
          <w:sz w:val="32"/>
          <w:szCs w:val="32"/>
          <w:lang w:val="uk-UA"/>
        </w:rPr>
      </w:pPr>
      <w:r>
        <w:rPr>
          <w:rFonts w:ascii="Georgia" w:hAnsi="Georgia" w:cs="Arial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24130</wp:posOffset>
            </wp:positionV>
            <wp:extent cx="2047875" cy="3103880"/>
            <wp:effectExtent l="19050" t="0" r="9525" b="0"/>
            <wp:wrapThrough wrapText="bothSides">
              <wp:wrapPolygon edited="0">
                <wp:start x="-201" y="0"/>
                <wp:lineTo x="-201" y="21476"/>
                <wp:lineTo x="21700" y="21476"/>
                <wp:lineTo x="21700" y="0"/>
                <wp:lineTo x="-201" y="0"/>
              </wp:wrapPolygon>
            </wp:wrapThrough>
            <wp:docPr id="1" name="Рисунок 1" descr="Image result for &amp;zcy;&amp;acy;&amp;bcy;&amp;ocy;&amp;lcy;&amp;ocy;&amp;tscy;&amp;kcy;&amp;icy;&amp;jcy; &amp;ncy;&amp;icy;&amp;kcy;&amp;ocy;&amp;lcy;&amp;acy;&amp;jcy; &amp;acy;&amp;lcy;&amp;iecy;&amp;kcy;&amp;scy;&amp;iecy;&amp;iecy;&amp;vcy;&amp;icy;&amp;ch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&amp;zcy;&amp;acy;&amp;bcy;&amp;ocy;&amp;lcy;&amp;ocy;&amp;tscy;&amp;kcy;&amp;icy;&amp;jcy; &amp;ncy;&amp;icy;&amp;kcy;&amp;ocy;&amp;lcy;&amp;acy;&amp;jcy; &amp;acy;&amp;lcy;&amp;iecy;&amp;kcy;&amp;scy;&amp;iecy;&amp;iecy;&amp;vcy;&amp;icy;&amp;ch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A6">
        <w:rPr>
          <w:rFonts w:ascii="Georgia" w:hAnsi="Georgia" w:cs="Arial"/>
          <w:sz w:val="32"/>
          <w:szCs w:val="32"/>
          <w:lang w:val="uk-UA"/>
        </w:rPr>
        <w:t xml:space="preserve"> Микола Олексійович Заболоцький (1903 – 1958) – видатний російський </w:t>
      </w:r>
      <w:r w:rsidR="00A06CA5">
        <w:rPr>
          <w:rFonts w:ascii="Georgia" w:hAnsi="Georgia" w:cs="Arial"/>
          <w:sz w:val="32"/>
          <w:szCs w:val="32"/>
          <w:lang w:val="uk-UA"/>
        </w:rPr>
        <w:t>поет</w:t>
      </w:r>
      <w:r w:rsidR="00BA1EA6">
        <w:rPr>
          <w:rFonts w:ascii="Georgia" w:hAnsi="Georgia" w:cs="Arial"/>
          <w:sz w:val="32"/>
          <w:szCs w:val="32"/>
          <w:lang w:val="uk-UA"/>
        </w:rPr>
        <w:t>, людина нелегкої долі.</w:t>
      </w:r>
      <w:r w:rsidR="00C3755F">
        <w:rPr>
          <w:rFonts w:ascii="Georgia" w:hAnsi="Georgia" w:cs="Arial"/>
          <w:sz w:val="32"/>
          <w:szCs w:val="32"/>
          <w:lang w:val="uk-UA"/>
        </w:rPr>
        <w:t xml:space="preserve"> Він усе своє життя завзято працював над удосконаленням поетичної майстерності, мужньо долав бар</w:t>
      </w:r>
      <w:r w:rsidR="00A85C1B" w:rsidRPr="00A85C1B">
        <w:rPr>
          <w:rFonts w:ascii="Georgia" w:hAnsi="Georgia" w:cs="Arial"/>
          <w:sz w:val="32"/>
          <w:szCs w:val="32"/>
          <w:lang w:val="uk-UA"/>
        </w:rPr>
        <w:t>’</w:t>
      </w:r>
      <w:r w:rsidR="00C3755F">
        <w:rPr>
          <w:rFonts w:ascii="Georgia" w:hAnsi="Georgia" w:cs="Arial"/>
          <w:sz w:val="32"/>
          <w:szCs w:val="32"/>
          <w:lang w:val="uk-UA"/>
        </w:rPr>
        <w:t xml:space="preserve">єри, які доля споруджувала </w:t>
      </w:r>
      <w:r w:rsidR="00A85C1B">
        <w:rPr>
          <w:rFonts w:ascii="Georgia" w:hAnsi="Georgia" w:cs="Arial"/>
          <w:sz w:val="32"/>
          <w:szCs w:val="32"/>
          <w:lang w:val="uk-UA"/>
        </w:rPr>
        <w:t xml:space="preserve"> на його життєвому і творчому шляху. </w:t>
      </w:r>
      <w:r w:rsidR="00C744B3">
        <w:rPr>
          <w:rFonts w:ascii="Georgia" w:hAnsi="Georgia" w:cs="Arial"/>
          <w:sz w:val="32"/>
          <w:szCs w:val="32"/>
          <w:lang w:val="uk-UA"/>
        </w:rPr>
        <w:t>Микола Заболоцький прославився своїми душевними, наповненими філософією віршами, здатними достукатися до серця навіть самої черствої людини. Його твори змушують задуматися про важливі речі,  для яких ми</w:t>
      </w:r>
      <w:r w:rsidR="00BE062F">
        <w:rPr>
          <w:rFonts w:ascii="Georgia" w:hAnsi="Georgia" w:cs="Arial"/>
          <w:sz w:val="32"/>
          <w:szCs w:val="32"/>
          <w:lang w:val="uk-UA"/>
        </w:rPr>
        <w:t>,</w:t>
      </w:r>
      <w:r w:rsidR="00C744B3">
        <w:rPr>
          <w:rFonts w:ascii="Georgia" w:hAnsi="Georgia" w:cs="Arial"/>
          <w:sz w:val="32"/>
          <w:szCs w:val="32"/>
          <w:lang w:val="uk-UA"/>
        </w:rPr>
        <w:t xml:space="preserve"> зазвичай</w:t>
      </w:r>
      <w:r w:rsidR="00BE062F">
        <w:rPr>
          <w:rFonts w:ascii="Georgia" w:hAnsi="Georgia" w:cs="Arial"/>
          <w:sz w:val="32"/>
          <w:szCs w:val="32"/>
          <w:lang w:val="uk-UA"/>
        </w:rPr>
        <w:t>,</w:t>
      </w:r>
      <w:r w:rsidR="00C744B3">
        <w:rPr>
          <w:rFonts w:ascii="Georgia" w:hAnsi="Georgia" w:cs="Arial"/>
          <w:sz w:val="32"/>
          <w:szCs w:val="32"/>
          <w:lang w:val="uk-UA"/>
        </w:rPr>
        <w:t xml:space="preserve"> не знаходимо часу. У фільмі «Доживемо до понеділка» звучить пісня «</w:t>
      </w:r>
      <w:r w:rsidR="00BE062F">
        <w:rPr>
          <w:rFonts w:ascii="Georgia" w:hAnsi="Georgia" w:cs="Arial"/>
          <w:sz w:val="32"/>
          <w:szCs w:val="32"/>
          <w:lang w:val="uk-UA"/>
        </w:rPr>
        <w:t>Іволга»</w:t>
      </w:r>
      <w:r w:rsidR="00C744B3">
        <w:rPr>
          <w:rFonts w:ascii="Georgia" w:hAnsi="Georgia" w:cs="Arial"/>
          <w:sz w:val="32"/>
          <w:szCs w:val="32"/>
          <w:lang w:val="uk-UA"/>
        </w:rPr>
        <w:t>, написана на вірші Заболоцького. Щ</w:t>
      </w:r>
      <w:r w:rsidR="00BE062F">
        <w:rPr>
          <w:rFonts w:ascii="Georgia" w:hAnsi="Georgia" w:cs="Arial"/>
          <w:sz w:val="32"/>
          <w:szCs w:val="32"/>
          <w:lang w:val="uk-UA"/>
        </w:rPr>
        <w:t xml:space="preserve">е один твір поета, вірш </w:t>
      </w:r>
      <w:r w:rsidR="00C744B3">
        <w:rPr>
          <w:rFonts w:ascii="Georgia" w:hAnsi="Georgia" w:cs="Arial"/>
          <w:sz w:val="32"/>
          <w:szCs w:val="32"/>
          <w:lang w:val="uk-UA"/>
        </w:rPr>
        <w:t xml:space="preserve"> «Визнання» ліг в основу пісні «Зачарована, за</w:t>
      </w:r>
      <w:r w:rsidR="005139DC">
        <w:rPr>
          <w:rFonts w:ascii="Georgia" w:hAnsi="Georgia" w:cs="Arial"/>
          <w:sz w:val="32"/>
          <w:szCs w:val="32"/>
          <w:lang w:val="uk-UA"/>
        </w:rPr>
        <w:t>вороже</w:t>
      </w:r>
      <w:r w:rsidR="00C744B3">
        <w:rPr>
          <w:rFonts w:ascii="Georgia" w:hAnsi="Georgia" w:cs="Arial"/>
          <w:sz w:val="32"/>
          <w:szCs w:val="32"/>
          <w:lang w:val="uk-UA"/>
        </w:rPr>
        <w:t>на ».</w:t>
      </w:r>
    </w:p>
    <w:p w:rsidR="003F03A6" w:rsidRDefault="00A85C1B" w:rsidP="009B1F01">
      <w:pPr>
        <w:tabs>
          <w:tab w:val="left" w:pos="1940"/>
        </w:tabs>
        <w:spacing w:after="0" w:line="240" w:lineRule="auto"/>
        <w:ind w:firstLine="0"/>
        <w:jc w:val="both"/>
        <w:rPr>
          <w:rFonts w:ascii="Georgia" w:hAnsi="Georgia" w:cs="Arial"/>
          <w:sz w:val="32"/>
          <w:szCs w:val="32"/>
          <w:lang w:val="uk-UA"/>
        </w:rPr>
      </w:pPr>
      <w:r>
        <w:rPr>
          <w:rFonts w:ascii="Georgia" w:hAnsi="Georgia" w:cs="Arial"/>
          <w:sz w:val="32"/>
          <w:szCs w:val="32"/>
          <w:lang w:val="uk-UA"/>
        </w:rPr>
        <w:t xml:space="preserve"> </w:t>
      </w:r>
      <w:r w:rsidR="00071EB1">
        <w:rPr>
          <w:rFonts w:ascii="Georgia" w:hAnsi="Georgia" w:cs="Arial"/>
          <w:sz w:val="32"/>
          <w:szCs w:val="32"/>
          <w:lang w:val="uk-UA"/>
        </w:rPr>
        <w:t xml:space="preserve"> </w:t>
      </w:r>
      <w:r w:rsidR="00A06CA5">
        <w:rPr>
          <w:rFonts w:ascii="Georgia" w:hAnsi="Georgia" w:cs="Arial"/>
          <w:sz w:val="32"/>
          <w:szCs w:val="32"/>
          <w:lang w:val="uk-UA"/>
        </w:rPr>
        <w:t>Сам</w:t>
      </w:r>
      <w:r w:rsidR="00BA1EA6">
        <w:rPr>
          <w:rFonts w:ascii="Georgia" w:hAnsi="Georgia" w:cs="Arial"/>
          <w:sz w:val="32"/>
          <w:szCs w:val="32"/>
          <w:lang w:val="uk-UA"/>
        </w:rPr>
        <w:t>обутня і різноманітна творчість</w:t>
      </w:r>
      <w:r>
        <w:rPr>
          <w:rFonts w:ascii="Georgia" w:hAnsi="Georgia" w:cs="Arial"/>
          <w:sz w:val="32"/>
          <w:szCs w:val="32"/>
          <w:lang w:val="uk-UA"/>
        </w:rPr>
        <w:t xml:space="preserve"> Заболоцького</w:t>
      </w:r>
      <w:r w:rsidR="00BA1EA6">
        <w:rPr>
          <w:rFonts w:ascii="Georgia" w:hAnsi="Georgia" w:cs="Arial"/>
          <w:sz w:val="32"/>
          <w:szCs w:val="32"/>
          <w:lang w:val="uk-UA"/>
        </w:rPr>
        <w:t xml:space="preserve"> збагатила поезію</w:t>
      </w:r>
      <w:r w:rsidR="00C3755F">
        <w:rPr>
          <w:rFonts w:ascii="Georgia" w:hAnsi="Georgia" w:cs="Arial"/>
          <w:sz w:val="32"/>
          <w:szCs w:val="32"/>
          <w:lang w:val="uk-UA"/>
        </w:rPr>
        <w:t>, особливо в сфері філософської лірики, і зайняла провідне місце в поетичній класиці ХХ століття.</w:t>
      </w:r>
      <w:r w:rsidRPr="00A85C1B">
        <w:rPr>
          <w:rFonts w:ascii="Georgia" w:hAnsi="Georgia" w:cs="Arial"/>
          <w:sz w:val="32"/>
          <w:szCs w:val="32"/>
          <w:lang w:val="uk-UA"/>
        </w:rPr>
        <w:t xml:space="preserve"> </w:t>
      </w:r>
      <w:r w:rsidR="009B1F01">
        <w:rPr>
          <w:rFonts w:ascii="Georgia" w:hAnsi="Georgia" w:cs="Arial"/>
          <w:sz w:val="32"/>
          <w:szCs w:val="32"/>
          <w:lang w:val="uk-UA"/>
        </w:rPr>
        <w:t xml:space="preserve"> </w:t>
      </w:r>
    </w:p>
    <w:p w:rsidR="00E329DA" w:rsidRDefault="00E329DA" w:rsidP="00BB167D">
      <w:pPr>
        <w:spacing w:line="240" w:lineRule="auto"/>
        <w:jc w:val="center"/>
        <w:rPr>
          <w:b/>
          <w:bCs/>
          <w:color w:val="0066CC"/>
          <w:sz w:val="52"/>
          <w:szCs w:val="52"/>
          <w:lang w:val="uk-UA"/>
        </w:rPr>
      </w:pPr>
    </w:p>
    <w:p w:rsidR="00CE6E6A" w:rsidRDefault="00D21F1C" w:rsidP="00D21F1C">
      <w:pPr>
        <w:tabs>
          <w:tab w:val="center" w:pos="5566"/>
          <w:tab w:val="left" w:pos="9375"/>
        </w:tabs>
        <w:spacing w:line="240" w:lineRule="auto"/>
        <w:rPr>
          <w:b/>
          <w:bCs/>
          <w:color w:val="0066CC"/>
          <w:sz w:val="52"/>
          <w:szCs w:val="52"/>
          <w:lang w:val="uk-UA"/>
        </w:rPr>
      </w:pPr>
      <w:r>
        <w:rPr>
          <w:b/>
          <w:bCs/>
          <w:color w:val="0066CC"/>
          <w:sz w:val="52"/>
          <w:szCs w:val="52"/>
          <w:lang w:val="uk-UA"/>
        </w:rPr>
        <w:lastRenderedPageBreak/>
        <w:tab/>
      </w:r>
      <w:r>
        <w:rPr>
          <w:b/>
          <w:bCs/>
          <w:color w:val="0066CC"/>
          <w:sz w:val="52"/>
          <w:szCs w:val="52"/>
          <w:lang w:val="uk-UA"/>
        </w:rPr>
        <w:tab/>
      </w:r>
    </w:p>
    <w:p w:rsidR="00DB7412" w:rsidRDefault="00400E8B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  <w:r>
        <w:rPr>
          <w:b/>
          <w:bCs/>
          <w:noProof/>
          <w:color w:val="0066CC"/>
          <w:sz w:val="28"/>
          <w:szCs w:val="28"/>
          <w:lang w:val="ru-RU" w:eastAsia="ru-RU"/>
        </w:rPr>
        <w:pict>
          <v:roundrect id="_x0000_s1136" style="position:absolute;left:0;text-align:left;margin-left:142.7pt;margin-top:13.75pt;width:304.6pt;height:181.5pt;z-index:251722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D5585" w:rsidRDefault="006D5585" w:rsidP="006D5585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8</w:t>
                  </w:r>
                </w:p>
                <w:p w:rsidR="006D5585" w:rsidRDefault="006D5585" w:rsidP="006D5585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6D5585" w:rsidRDefault="006D5585"/>
              </w:txbxContent>
            </v:textbox>
          </v:roundrect>
        </w:pict>
      </w:r>
    </w:p>
    <w:p w:rsidR="000A72F6" w:rsidRDefault="000A72F6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</w:p>
    <w:p w:rsidR="000A72F6" w:rsidRDefault="000A72F6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</w:p>
    <w:p w:rsidR="000A72F6" w:rsidRDefault="000A72F6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</w:p>
    <w:p w:rsidR="000A72F6" w:rsidRDefault="000A72F6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</w:p>
    <w:p w:rsidR="000A72F6" w:rsidRDefault="000A72F6" w:rsidP="00D21F1C">
      <w:pPr>
        <w:tabs>
          <w:tab w:val="center" w:pos="5566"/>
          <w:tab w:val="left" w:pos="9375"/>
        </w:tabs>
        <w:spacing w:line="240" w:lineRule="auto"/>
        <w:jc w:val="center"/>
        <w:rPr>
          <w:b/>
          <w:bCs/>
          <w:color w:val="0066CC"/>
          <w:sz w:val="28"/>
          <w:szCs w:val="28"/>
          <w:lang w:val="uk-UA"/>
        </w:rPr>
      </w:pPr>
    </w:p>
    <w:p w:rsidR="00BF47C0" w:rsidRPr="005118BF" w:rsidRDefault="00BF47C0" w:rsidP="00BF47C0">
      <w:pPr>
        <w:tabs>
          <w:tab w:val="center" w:pos="5566"/>
          <w:tab w:val="left" w:pos="9375"/>
        </w:tabs>
        <w:spacing w:line="240" w:lineRule="auto"/>
        <w:jc w:val="both"/>
        <w:rPr>
          <w:rFonts w:ascii="Georgia" w:hAnsi="Georgia"/>
          <w:b/>
          <w:bCs/>
          <w:color w:val="0066CC"/>
          <w:sz w:val="32"/>
          <w:szCs w:val="32"/>
          <w:lang w:val="uk-UA"/>
        </w:rPr>
      </w:pPr>
    </w:p>
    <w:p w:rsidR="006D5585" w:rsidRDefault="006D5585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6D5585" w:rsidRDefault="006D5585" w:rsidP="006D5585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140 років від дня народження </w:t>
      </w:r>
    </w:p>
    <w:p w:rsidR="006D5585" w:rsidRDefault="006D5585" w:rsidP="006D5585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Кибальчич Надії Костянтинівни </w:t>
      </w:r>
    </w:p>
    <w:p w:rsidR="006D5585" w:rsidRDefault="006D5585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6D5585" w:rsidRDefault="008152D3" w:rsidP="006D5585">
      <w:pPr>
        <w:tabs>
          <w:tab w:val="left" w:pos="1940"/>
        </w:tabs>
        <w:spacing w:after="0" w:line="240" w:lineRule="auto"/>
        <w:ind w:firstLine="0"/>
        <w:jc w:val="both"/>
        <w:rPr>
          <w:rFonts w:ascii="Georgia" w:hAnsi="Georgia" w:cs="Arial"/>
          <w:sz w:val="32"/>
          <w:szCs w:val="32"/>
          <w:lang w:val="uk-UA"/>
        </w:rPr>
      </w:pPr>
      <w:r>
        <w:rPr>
          <w:rFonts w:ascii="Georgia" w:hAnsi="Georgia" w:cs="Arial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33655</wp:posOffset>
            </wp:positionV>
            <wp:extent cx="1885950" cy="2359660"/>
            <wp:effectExtent l="19050" t="0" r="0" b="0"/>
            <wp:wrapThrough wrapText="bothSides">
              <wp:wrapPolygon edited="0">
                <wp:start x="-218" y="0"/>
                <wp:lineTo x="-218" y="21449"/>
                <wp:lineTo x="21600" y="21449"/>
                <wp:lineTo x="21600" y="0"/>
                <wp:lineTo x="-218" y="0"/>
              </wp:wrapPolygon>
            </wp:wrapThrough>
            <wp:docPr id="3" name="Рисунок 1" descr="&amp;Kcy;&amp;icy;&amp;bcy;&amp;acy;&amp;lcy;&amp;softcy;&amp;chcy;&amp;icy;&amp;chcy; &amp;Ncy;&amp;acy;&amp;dcy;&amp;iukcy;&amp;yacy; &amp;Kcy;&amp;ocy;&amp;scy;&amp;tcy;&amp;yacy;&amp;ncy;&amp;tcy;&amp;icy;&amp;ncy;&amp;iukcy;&amp;v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icy;&amp;bcy;&amp;acy;&amp;lcy;&amp;softcy;&amp;chcy;&amp;icy;&amp;chcy; &amp;Ncy;&amp;acy;&amp;dcy;&amp;iukcy;&amp;yacy; &amp;Kcy;&amp;ocy;&amp;scy;&amp;tcy;&amp;yacy;&amp;ncy;&amp;tcy;&amp;icy;&amp;ncy;&amp;iukcy;&amp;v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85" w:rsidRPr="00A85C1B">
        <w:rPr>
          <w:rFonts w:ascii="Georgia" w:hAnsi="Georgia" w:cs="Arial"/>
          <w:sz w:val="32"/>
          <w:szCs w:val="32"/>
          <w:lang w:val="uk-UA"/>
        </w:rPr>
        <w:t xml:space="preserve"> </w:t>
      </w:r>
      <w:r w:rsidR="006D5585">
        <w:rPr>
          <w:rFonts w:ascii="Georgia" w:hAnsi="Georgia" w:cs="Arial"/>
          <w:sz w:val="32"/>
          <w:szCs w:val="32"/>
          <w:lang w:val="uk-UA"/>
        </w:rPr>
        <w:t xml:space="preserve"> Надія Костянтинівна Кибальчич  (1878 – 1914)  - українська письменниця.</w:t>
      </w:r>
      <w:r>
        <w:rPr>
          <w:rFonts w:ascii="Georgia" w:hAnsi="Georgia" w:cs="Arial"/>
          <w:sz w:val="32"/>
          <w:szCs w:val="32"/>
          <w:lang w:val="uk-UA"/>
        </w:rPr>
        <w:t xml:space="preserve"> </w:t>
      </w:r>
      <w:r w:rsidR="006D5585">
        <w:rPr>
          <w:rFonts w:ascii="Georgia" w:hAnsi="Georgia" w:cs="Arial"/>
          <w:sz w:val="32"/>
          <w:szCs w:val="32"/>
          <w:lang w:val="uk-UA"/>
        </w:rPr>
        <w:t>1913 року  виходит</w:t>
      </w:r>
      <w:r>
        <w:rPr>
          <w:rFonts w:ascii="Georgia" w:hAnsi="Georgia" w:cs="Arial"/>
          <w:sz w:val="32"/>
          <w:szCs w:val="32"/>
          <w:lang w:val="uk-UA"/>
        </w:rPr>
        <w:t>ь у світ перша збірка віршів під</w:t>
      </w:r>
      <w:r w:rsidR="006D5585">
        <w:rPr>
          <w:rFonts w:ascii="Georgia" w:hAnsi="Georgia" w:cs="Arial"/>
          <w:sz w:val="32"/>
          <w:szCs w:val="32"/>
          <w:lang w:val="uk-UA"/>
        </w:rPr>
        <w:t xml:space="preserve"> назвою «Поезії», а через рік книжка оповідань. Тематика творів Надії Кибальчич досить різноманітна. Її хвилювала соціальна нерівність</w:t>
      </w:r>
      <w:r w:rsidR="00532A22">
        <w:rPr>
          <w:rFonts w:ascii="Georgia" w:hAnsi="Georgia" w:cs="Arial"/>
          <w:sz w:val="32"/>
          <w:szCs w:val="32"/>
          <w:lang w:val="uk-UA"/>
        </w:rPr>
        <w:t xml:space="preserve"> і незахищеність, а особливо доля дітей.</w:t>
      </w:r>
      <w:r w:rsidR="007A6F8B">
        <w:rPr>
          <w:rFonts w:ascii="Georgia" w:hAnsi="Georgia" w:cs="Arial"/>
          <w:sz w:val="32"/>
          <w:szCs w:val="32"/>
          <w:lang w:val="uk-UA"/>
        </w:rPr>
        <w:t xml:space="preserve"> Надія Костянтинівна тонко відчувала природу і опоетизувала її. Найвідоміший твір Надії Кибальчич для дітей  - казка «</w:t>
      </w:r>
      <w:r>
        <w:rPr>
          <w:rFonts w:ascii="Georgia" w:hAnsi="Georgia" w:cs="Arial"/>
          <w:sz w:val="32"/>
          <w:szCs w:val="32"/>
          <w:lang w:val="uk-UA"/>
        </w:rPr>
        <w:t xml:space="preserve"> Спогади кота Сивки». З цієї казки, а також  з оповідання «Як я колись й собі хотіла писати історію» діти дізналися багато цікавого про життя тварин, їхню поведінку. Письменниця переконує нас в тому, що кожна жива істота, кожна тварина має свою вдачу, свої звички, особливості й потребує не лише їжі, а й ласки, уваги, любові. Ідеал письменниці – гармонія природи, живого світу і людської душі.</w:t>
      </w:r>
    </w:p>
    <w:p w:rsidR="006D5585" w:rsidRDefault="006D5585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B2081D" w:rsidRDefault="00B2081D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B2081D" w:rsidRDefault="00B2081D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27022" w:rsidRDefault="00C27022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27022" w:rsidRDefault="00C27022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27022" w:rsidRDefault="00C27022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27022" w:rsidRDefault="00C27022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1647AE" w:rsidRDefault="001647AE" w:rsidP="00595719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6D14DE" w:rsidRPr="006D14DE" w:rsidRDefault="00400E8B" w:rsidP="001179C7">
      <w:pPr>
        <w:spacing w:after="0" w:line="240" w:lineRule="auto"/>
        <w:ind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400E8B">
        <w:rPr>
          <w:rFonts w:ascii="Arial" w:hAnsi="Arial" w:cs="Arial"/>
          <w:noProof/>
          <w:color w:val="000000"/>
          <w:sz w:val="32"/>
          <w:szCs w:val="32"/>
          <w:lang w:val="ru-RU" w:eastAsia="ru-RU"/>
        </w:rPr>
        <w:pict>
          <v:roundrect id="_x0000_s1137" style="position:absolute;left:0;text-align:left;margin-left:135.05pt;margin-top:14.65pt;width:304.6pt;height:181.5pt;z-index:251723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27022" w:rsidRDefault="00C27022" w:rsidP="00C27022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8</w:t>
                  </w:r>
                </w:p>
                <w:p w:rsidR="00C27022" w:rsidRDefault="00C27022" w:rsidP="00C27022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C27022" w:rsidRDefault="00C27022"/>
              </w:txbxContent>
            </v:textbox>
          </v:roundrect>
        </w:pict>
      </w:r>
    </w:p>
    <w:p w:rsidR="005F7DAF" w:rsidRDefault="00927781" w:rsidP="006D14DE">
      <w:pPr>
        <w:spacing w:after="0" w:line="240" w:lineRule="auto"/>
        <w:ind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</w:t>
      </w:r>
    </w:p>
    <w:p w:rsidR="00927781" w:rsidRDefault="00927781" w:rsidP="006D14DE">
      <w:pPr>
        <w:spacing w:after="0" w:line="240" w:lineRule="auto"/>
        <w:ind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                    </w:t>
      </w:r>
    </w:p>
    <w:p w:rsidR="006D14DE" w:rsidRPr="005F7DAF" w:rsidRDefault="006D14DE" w:rsidP="006D14DE">
      <w:pPr>
        <w:spacing w:after="0" w:line="240" w:lineRule="auto"/>
        <w:ind w:firstLine="0"/>
        <w:jc w:val="both"/>
        <w:rPr>
          <w:rFonts w:ascii="Georgia" w:hAnsi="Georgia" w:cs="Arial"/>
          <w:sz w:val="32"/>
          <w:szCs w:val="32"/>
          <w:lang w:val="uk-UA"/>
        </w:rPr>
      </w:pPr>
    </w:p>
    <w:p w:rsidR="00CE6E6A" w:rsidRPr="005F7DAF" w:rsidRDefault="00CE6E6A" w:rsidP="002E16C4">
      <w:pPr>
        <w:spacing w:after="0" w:line="240" w:lineRule="auto"/>
        <w:ind w:firstLine="357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CE6E6A" w:rsidRDefault="00CE6E6A" w:rsidP="002E16C4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E6E6A" w:rsidRDefault="00CE6E6A" w:rsidP="002E16C4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B146E4" w:rsidRDefault="00B146E4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B146E4" w:rsidRDefault="00B146E4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E6E6A" w:rsidRDefault="00CE6E6A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A3FBD" w:rsidRDefault="00CA3FBD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A3FBD" w:rsidRDefault="00CA3FBD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27022" w:rsidRPr="00596866" w:rsidRDefault="00C27022" w:rsidP="00C27022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 w:rsidRPr="00596866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День пам</w:t>
      </w:r>
      <w:r w:rsidRPr="00596866">
        <w:rPr>
          <w:rFonts w:ascii="Georgia" w:hAnsi="Georgia" w:cs="Georgia"/>
          <w:b/>
          <w:bCs/>
          <w:i/>
          <w:iCs/>
          <w:color w:val="C00000"/>
          <w:sz w:val="52"/>
          <w:szCs w:val="52"/>
        </w:rPr>
        <w:t>’</w:t>
      </w:r>
      <w:r w:rsidRPr="00596866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яті та примирення.</w:t>
      </w:r>
    </w:p>
    <w:p w:rsidR="006D5585" w:rsidRDefault="006D5585" w:rsidP="00AF5A47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4E3FE6" w:rsidRPr="00596866" w:rsidRDefault="00531CDA" w:rsidP="004E3FE6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>
        <w:rPr>
          <w:rFonts w:ascii="Georgia" w:hAnsi="Georgia" w:cs="Georgia"/>
          <w:b/>
          <w:bCs/>
          <w:i/>
          <w:iCs/>
          <w:noProof/>
          <w:color w:val="C00000"/>
          <w:sz w:val="52"/>
          <w:szCs w:val="52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398145</wp:posOffset>
            </wp:positionV>
            <wp:extent cx="3019425" cy="2409825"/>
            <wp:effectExtent l="19050" t="0" r="9525" b="0"/>
            <wp:wrapThrough wrapText="bothSides">
              <wp:wrapPolygon edited="0">
                <wp:start x="-136" y="0"/>
                <wp:lineTo x="-136" y="21515"/>
                <wp:lineTo x="21668" y="21515"/>
                <wp:lineTo x="21668" y="0"/>
                <wp:lineTo x="-136" y="0"/>
              </wp:wrapPolygon>
            </wp:wrapThrough>
            <wp:docPr id="16" name="Рисунок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FE6" w:rsidRPr="0093500E" w:rsidRDefault="004E3FE6" w:rsidP="004E3FE6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/>
          <w:sz w:val="32"/>
          <w:szCs w:val="32"/>
        </w:rPr>
      </w:pPr>
      <w:r w:rsidRPr="00C870E0">
        <w:rPr>
          <w:rFonts w:ascii="Georgia" w:hAnsi="Georgia"/>
          <w:sz w:val="32"/>
          <w:szCs w:val="32"/>
          <w:lang w:val="uk-UA"/>
        </w:rPr>
        <w:t>День пам’яті та примирення – пам’ятний день в Україні, що відзначається з 2015 року  8 травня, в річницю перемоги над нацизмом в Європі. Відповідно до указу Президента України, метою відзначення є гідне вшанування подвигу українського народу, його визначно</w:t>
      </w:r>
      <w:r w:rsidR="002B643A" w:rsidRPr="00C870E0">
        <w:rPr>
          <w:rFonts w:ascii="Georgia" w:hAnsi="Georgia"/>
          <w:sz w:val="32"/>
          <w:szCs w:val="32"/>
          <w:lang w:val="uk-UA"/>
        </w:rPr>
        <w:t>го внеску в перемогу Антигітлері</w:t>
      </w:r>
      <w:r w:rsidRPr="00C870E0">
        <w:rPr>
          <w:rFonts w:ascii="Georgia" w:hAnsi="Georgia"/>
          <w:sz w:val="32"/>
          <w:szCs w:val="32"/>
          <w:lang w:val="uk-UA"/>
        </w:rPr>
        <w:t>вської коаліції у Другій світовій війні та висловлення поваги усім борцям проти нацизму.</w:t>
      </w:r>
      <w:r w:rsidR="00A40877" w:rsidRPr="00C870E0">
        <w:rPr>
          <w:rFonts w:ascii="Georgia" w:hAnsi="Georgia"/>
          <w:sz w:val="32"/>
          <w:szCs w:val="32"/>
          <w:lang w:val="uk-UA"/>
        </w:rPr>
        <w:t xml:space="preserve"> Новий зміст відзначення Дня пам’яті  та примирення і Дня </w:t>
      </w:r>
      <w:r w:rsidR="005A7DFC">
        <w:rPr>
          <w:rFonts w:ascii="Georgia" w:hAnsi="Georgia"/>
          <w:sz w:val="32"/>
          <w:szCs w:val="32"/>
          <w:lang w:val="uk-UA"/>
        </w:rPr>
        <w:t>П</w:t>
      </w:r>
      <w:r w:rsidR="00A40877" w:rsidRPr="00C870E0">
        <w:rPr>
          <w:rFonts w:ascii="Georgia" w:hAnsi="Georgia"/>
          <w:sz w:val="32"/>
          <w:szCs w:val="32"/>
          <w:lang w:val="uk-UA"/>
        </w:rPr>
        <w:t>еремоги включає в себе  переосмислення подій Другої світової війни, перенесення акценту  з історії військових дій  на історії конкретних людей. Символ відзначення Дня пам</w:t>
      </w:r>
      <w:r w:rsidR="00C870E0" w:rsidRPr="00C870E0">
        <w:rPr>
          <w:rFonts w:ascii="Georgia" w:hAnsi="Georgia"/>
          <w:sz w:val="32"/>
          <w:szCs w:val="32"/>
          <w:lang w:val="uk-UA"/>
        </w:rPr>
        <w:t>’</w:t>
      </w:r>
      <w:r w:rsidR="00A40877" w:rsidRPr="00C870E0">
        <w:rPr>
          <w:rFonts w:ascii="Georgia" w:hAnsi="Georgia"/>
          <w:sz w:val="32"/>
          <w:szCs w:val="32"/>
          <w:lang w:val="uk-UA"/>
        </w:rPr>
        <w:t xml:space="preserve">яті і примирення і Дня </w:t>
      </w:r>
      <w:r w:rsidR="00772115">
        <w:rPr>
          <w:rFonts w:ascii="Georgia" w:hAnsi="Georgia"/>
          <w:sz w:val="32"/>
          <w:szCs w:val="32"/>
          <w:lang w:val="uk-UA"/>
        </w:rPr>
        <w:t>П</w:t>
      </w:r>
      <w:r w:rsidR="00A40877" w:rsidRPr="00C870E0">
        <w:rPr>
          <w:rFonts w:ascii="Georgia" w:hAnsi="Georgia"/>
          <w:sz w:val="32"/>
          <w:szCs w:val="32"/>
          <w:lang w:val="uk-UA"/>
        </w:rPr>
        <w:t xml:space="preserve">еремоги – червоний мак. </w:t>
      </w:r>
      <w:r w:rsidR="00C870E0" w:rsidRPr="00C870E0">
        <w:rPr>
          <w:rFonts w:ascii="Georgia" w:hAnsi="Georgia"/>
          <w:sz w:val="32"/>
          <w:szCs w:val="32"/>
          <w:lang w:val="uk-UA"/>
        </w:rPr>
        <w:t>Гасло «1939 – 1945. Пам</w:t>
      </w:r>
      <w:r w:rsidR="00C870E0" w:rsidRPr="0093500E">
        <w:rPr>
          <w:rFonts w:ascii="Georgia" w:hAnsi="Georgia"/>
          <w:sz w:val="32"/>
          <w:szCs w:val="32"/>
        </w:rPr>
        <w:t>’</w:t>
      </w:r>
      <w:r w:rsidR="00C870E0" w:rsidRPr="00C870E0">
        <w:rPr>
          <w:rFonts w:ascii="Georgia" w:hAnsi="Georgia"/>
          <w:sz w:val="32"/>
          <w:szCs w:val="32"/>
          <w:lang w:val="uk-UA"/>
        </w:rPr>
        <w:t>ятаємо. Перемагаємо.»</w:t>
      </w:r>
    </w:p>
    <w:p w:rsidR="0091436D" w:rsidRPr="00C870E0" w:rsidRDefault="0091436D" w:rsidP="00FA5F0F">
      <w:pPr>
        <w:spacing w:line="240" w:lineRule="auto"/>
        <w:jc w:val="both"/>
        <w:rPr>
          <w:color w:val="C00000"/>
          <w:sz w:val="32"/>
          <w:szCs w:val="32"/>
          <w:lang w:val="uk-UA"/>
        </w:rPr>
      </w:pPr>
    </w:p>
    <w:p w:rsidR="00C27022" w:rsidRDefault="00C27022" w:rsidP="00FA5F0F">
      <w:pPr>
        <w:spacing w:line="240" w:lineRule="auto"/>
        <w:jc w:val="both"/>
        <w:rPr>
          <w:color w:val="C00000"/>
          <w:sz w:val="44"/>
          <w:szCs w:val="44"/>
          <w:lang w:val="uk-UA"/>
        </w:rPr>
      </w:pPr>
    </w:p>
    <w:p w:rsidR="00C27022" w:rsidRPr="00C27022" w:rsidRDefault="00C27022" w:rsidP="00C2702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022">
        <w:rPr>
          <w:rFonts w:ascii="Times New Roman" w:hAnsi="Times New Roman" w:cs="Times New Roman"/>
          <w:sz w:val="18"/>
          <w:szCs w:val="18"/>
          <w:lang w:val="ru-RU" w:eastAsia="ru-RU"/>
        </w:rPr>
        <w:t>.</w:t>
      </w:r>
      <w:r w:rsidRPr="00C270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27022" w:rsidRDefault="00C27022" w:rsidP="00FA5F0F">
      <w:pPr>
        <w:spacing w:line="240" w:lineRule="auto"/>
        <w:jc w:val="both"/>
        <w:rPr>
          <w:color w:val="C00000"/>
          <w:sz w:val="44"/>
          <w:szCs w:val="44"/>
          <w:lang w:val="uk-UA"/>
        </w:rPr>
      </w:pPr>
    </w:p>
    <w:p w:rsidR="00C27022" w:rsidRDefault="00400E8B" w:rsidP="00FA5F0F">
      <w:pPr>
        <w:spacing w:line="240" w:lineRule="auto"/>
        <w:jc w:val="both"/>
        <w:rPr>
          <w:color w:val="C00000"/>
          <w:sz w:val="44"/>
          <w:szCs w:val="44"/>
          <w:lang w:val="uk-UA"/>
        </w:rPr>
      </w:pPr>
      <w:r w:rsidRPr="00400E8B">
        <w:rPr>
          <w:rFonts w:ascii="Arial" w:hAnsi="Arial" w:cs="Arial"/>
          <w:noProof/>
          <w:color w:val="000000"/>
          <w:sz w:val="32"/>
          <w:szCs w:val="32"/>
          <w:lang w:val="ru-RU" w:eastAsia="ru-RU"/>
        </w:rPr>
        <w:pict>
          <v:roundrect id="_x0000_s1138" style="position:absolute;left:0;text-align:left;margin-left:124.15pt;margin-top:8.6pt;width:304.6pt;height:181.5pt;z-index:251724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1CDA" w:rsidRDefault="00531CDA" w:rsidP="00531CDA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9</w:t>
                  </w:r>
                </w:p>
                <w:p w:rsidR="00543A85" w:rsidRDefault="00543A85" w:rsidP="00543A85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531CDA" w:rsidRPr="00772115" w:rsidRDefault="00531CDA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C27022" w:rsidRPr="004E3FE6" w:rsidRDefault="00C27022" w:rsidP="00FA5F0F">
      <w:pPr>
        <w:spacing w:line="240" w:lineRule="auto"/>
        <w:jc w:val="both"/>
        <w:rPr>
          <w:color w:val="C00000"/>
          <w:sz w:val="44"/>
          <w:szCs w:val="44"/>
          <w:lang w:val="uk-UA"/>
        </w:rPr>
      </w:pPr>
    </w:p>
    <w:p w:rsidR="00CC5BEA" w:rsidRPr="00CA3FBD" w:rsidRDefault="00CC5BEA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24"/>
          <w:szCs w:val="24"/>
          <w:lang w:val="uk-UA"/>
        </w:rPr>
      </w:pPr>
    </w:p>
    <w:p w:rsidR="00CC5BEA" w:rsidRDefault="00CC5BEA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0128EE" w:rsidRDefault="000128EE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0128EE" w:rsidRDefault="000128EE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0128EE" w:rsidRDefault="000128EE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0128EE" w:rsidRDefault="000128EE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973495" w:rsidRDefault="00973495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4F0434" w:rsidRDefault="004F0434" w:rsidP="00CC5BEA">
      <w:pPr>
        <w:spacing w:after="0" w:line="240" w:lineRule="auto"/>
        <w:ind w:firstLine="0"/>
        <w:jc w:val="both"/>
        <w:rPr>
          <w:rFonts w:ascii="Georgia" w:hAnsi="Georgia" w:cs="Arial"/>
          <w:color w:val="000000"/>
          <w:sz w:val="32"/>
          <w:szCs w:val="32"/>
          <w:lang w:val="uk-UA"/>
        </w:rPr>
      </w:pPr>
    </w:p>
    <w:p w:rsidR="004E3FE6" w:rsidRDefault="00400E8B" w:rsidP="004E3FE6">
      <w:pPr>
        <w:spacing w:line="240" w:lineRule="auto"/>
        <w:jc w:val="center"/>
        <w:rPr>
          <w:rFonts w:ascii="Georgia" w:hAnsi="Georgia"/>
          <w:b/>
          <w:i/>
          <w:color w:val="C00000"/>
          <w:sz w:val="52"/>
          <w:szCs w:val="52"/>
          <w:lang w:val="uk-UA" w:eastAsia="ru-RU"/>
        </w:rPr>
      </w:pPr>
      <w:r>
        <w:rPr>
          <w:rFonts w:ascii="Georgia" w:hAnsi="Georgia"/>
          <w:b/>
          <w:i/>
          <w:noProof/>
          <w:color w:val="C00000"/>
          <w:sz w:val="52"/>
          <w:szCs w:val="52"/>
          <w:lang w:val="ru-RU" w:eastAsia="ru-RU"/>
        </w:rPr>
        <w:pict>
          <v:rect id="_x0000_s1149" style="position:absolute;left:0;text-align:left;margin-left:-.6pt;margin-top:30.25pt;width:215.25pt;height:3in;z-index:-251569664" wrapcoords="-75 -75 -75 21750 21675 21750 21675 -75 -75 -7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9">
              <w:txbxContent>
                <w:p w:rsidR="003228D2" w:rsidRPr="003228D2" w:rsidRDefault="003228D2">
                  <w:pPr>
                    <w:rPr>
                      <w:b/>
                      <w:i/>
                      <w:color w:val="C00000"/>
                      <w:sz w:val="44"/>
                      <w:szCs w:val="44"/>
                      <w:lang w:val="uk-UA"/>
                    </w:rPr>
                  </w:pPr>
                  <w:r w:rsidRPr="003228D2">
                    <w:rPr>
                      <w:b/>
                      <w:i/>
                      <w:color w:val="C00000"/>
                      <w:sz w:val="44"/>
                      <w:szCs w:val="44"/>
                      <w:lang w:val="uk-UA"/>
                    </w:rPr>
                    <w:t>З Днем Перемоги!</w:t>
                  </w:r>
                </w:p>
              </w:txbxContent>
            </v:textbox>
            <w10:wrap type="through"/>
          </v:rect>
        </w:pict>
      </w:r>
      <w:r w:rsidR="00543A85">
        <w:rPr>
          <w:rFonts w:ascii="Georgia" w:hAnsi="Georgia"/>
          <w:b/>
          <w:i/>
          <w:color w:val="C00000"/>
          <w:sz w:val="52"/>
          <w:szCs w:val="52"/>
          <w:lang w:val="uk-UA" w:eastAsia="ru-RU"/>
        </w:rPr>
        <w:t>Д</w:t>
      </w:r>
      <w:r w:rsidR="004E3FE6" w:rsidRPr="00945C95">
        <w:rPr>
          <w:rFonts w:ascii="Georgia" w:hAnsi="Georgia"/>
          <w:b/>
          <w:i/>
          <w:color w:val="C00000"/>
          <w:sz w:val="52"/>
          <w:szCs w:val="52"/>
          <w:lang w:val="uk-UA" w:eastAsia="ru-RU"/>
        </w:rPr>
        <w:t>ень Перемоги</w:t>
      </w:r>
    </w:p>
    <w:p w:rsidR="0084629A" w:rsidRDefault="003228D2" w:rsidP="003228D2">
      <w:pPr>
        <w:spacing w:line="240" w:lineRule="auto"/>
        <w:jc w:val="both"/>
        <w:rPr>
          <w:rFonts w:ascii="Georgia" w:hAnsi="Georgia"/>
          <w:color w:val="000000"/>
          <w:sz w:val="32"/>
          <w:szCs w:val="32"/>
          <w:lang w:val="uk-UA"/>
        </w:rPr>
      </w:pPr>
      <w:r w:rsidRPr="003228D2">
        <w:rPr>
          <w:rFonts w:ascii="Georgia" w:hAnsi="Georgia"/>
          <w:b/>
          <w:noProof/>
          <w:color w:val="C00000"/>
          <w:sz w:val="36"/>
          <w:szCs w:val="36"/>
          <w:lang w:val="ru-RU" w:eastAsia="ru-RU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-2884805</wp:posOffset>
            </wp:positionH>
            <wp:positionV relativeFrom="paragraph">
              <wp:posOffset>238125</wp:posOffset>
            </wp:positionV>
            <wp:extent cx="2800350" cy="2362200"/>
            <wp:effectExtent l="19050" t="0" r="0" b="0"/>
            <wp:wrapThrough wrapText="bothSides">
              <wp:wrapPolygon edited="0">
                <wp:start x="588" y="0"/>
                <wp:lineTo x="-147" y="1219"/>
                <wp:lineTo x="-147" y="20381"/>
                <wp:lineTo x="294" y="21426"/>
                <wp:lineTo x="588" y="21426"/>
                <wp:lineTo x="20865" y="21426"/>
                <wp:lineTo x="21159" y="21426"/>
                <wp:lineTo x="21600" y="20381"/>
                <wp:lineTo x="21600" y="1219"/>
                <wp:lineTo x="21306" y="174"/>
                <wp:lineTo x="20865" y="0"/>
                <wp:lineTo x="588" y="0"/>
              </wp:wrapPolygon>
            </wp:wrapThrough>
            <wp:docPr id="28" name="Рисунок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3FE6" w:rsidRPr="00E5625F">
        <w:rPr>
          <w:rFonts w:ascii="Georgia" w:hAnsi="Georgia"/>
          <w:b/>
          <w:color w:val="C00000"/>
          <w:sz w:val="36"/>
          <w:szCs w:val="36"/>
          <w:lang w:val="uk-UA"/>
        </w:rPr>
        <w:t>9 травня</w:t>
      </w:r>
      <w:r w:rsidR="004E3FE6">
        <w:rPr>
          <w:rFonts w:ascii="Georgia" w:hAnsi="Georgia"/>
          <w:b/>
          <w:color w:val="C00000"/>
          <w:sz w:val="36"/>
          <w:szCs w:val="36"/>
          <w:lang w:val="uk-UA"/>
        </w:rPr>
        <w:t xml:space="preserve"> </w:t>
      </w:r>
      <w:r w:rsidR="004E3FE6">
        <w:rPr>
          <w:rFonts w:ascii="Georgia" w:hAnsi="Georgia"/>
          <w:color w:val="000000"/>
          <w:sz w:val="32"/>
          <w:szCs w:val="32"/>
          <w:lang w:val="uk-UA"/>
        </w:rPr>
        <w:t xml:space="preserve">ми відзначаємо найтрагічнішу і зворушливу дату – </w:t>
      </w:r>
      <w:r w:rsidR="004E3FE6" w:rsidRPr="002D5A43">
        <w:rPr>
          <w:rFonts w:ascii="Georgia" w:hAnsi="Georgia"/>
          <w:b/>
          <w:color w:val="C00000"/>
          <w:sz w:val="36"/>
          <w:szCs w:val="36"/>
          <w:lang w:val="uk-UA"/>
        </w:rPr>
        <w:t>День Перемоги</w:t>
      </w:r>
      <w:r w:rsidR="004E3FE6">
        <w:rPr>
          <w:rFonts w:ascii="Georgia" w:hAnsi="Georgia"/>
          <w:b/>
          <w:color w:val="C00000"/>
          <w:sz w:val="36"/>
          <w:szCs w:val="36"/>
          <w:lang w:val="uk-UA"/>
        </w:rPr>
        <w:t xml:space="preserve">. </w:t>
      </w:r>
      <w:r w:rsidR="004E3FE6" w:rsidRPr="008B4EAA">
        <w:rPr>
          <w:rFonts w:ascii="Georgia" w:hAnsi="Georgia"/>
          <w:color w:val="000000"/>
          <w:sz w:val="32"/>
          <w:szCs w:val="32"/>
          <w:lang w:val="uk-UA"/>
        </w:rPr>
        <w:t xml:space="preserve">Ціна Великої Перемоги – це мільйони загиблих, навіки зламані  людські долі, невгамований біль та горе  учасників воєнних подій. </w:t>
      </w:r>
      <w:r w:rsidR="004E3FE6">
        <w:rPr>
          <w:rFonts w:ascii="Georgia" w:hAnsi="Georgia"/>
          <w:color w:val="000000"/>
          <w:sz w:val="32"/>
          <w:szCs w:val="32"/>
          <w:lang w:val="uk-UA"/>
        </w:rPr>
        <w:t xml:space="preserve"> В Україні з</w:t>
      </w:r>
      <w:r w:rsidR="004E3FE6" w:rsidRPr="008B4EAA">
        <w:rPr>
          <w:rFonts w:ascii="Georgia" w:hAnsi="Georgia"/>
          <w:color w:val="000000"/>
          <w:sz w:val="32"/>
          <w:szCs w:val="32"/>
          <w:lang w:val="uk-UA"/>
        </w:rPr>
        <w:t xml:space="preserve"> чоловіків 1922 – 1923 років народження  в горнилі війни живими залишилися  лише три відсотки. Майже вісім мільйонів  синів і дочок України полягли на полях бою, загинули від тяжких ран у повоєнні роки. Осколки тієї епохи все ще летять і ранять нас, а сама війна назавжд</w:t>
      </w:r>
      <w:r w:rsidR="00C67C76">
        <w:rPr>
          <w:rFonts w:ascii="Georgia" w:hAnsi="Georgia"/>
          <w:color w:val="000000"/>
          <w:sz w:val="32"/>
          <w:szCs w:val="32"/>
          <w:lang w:val="uk-UA"/>
        </w:rPr>
        <w:t>и залишиться незаживаючою раною,</w:t>
      </w:r>
      <w:r w:rsidR="004E3FE6" w:rsidRPr="008B4EAA">
        <w:rPr>
          <w:rFonts w:ascii="Georgia" w:hAnsi="Georgia"/>
          <w:color w:val="000000"/>
          <w:sz w:val="32"/>
          <w:szCs w:val="32"/>
          <w:lang w:val="uk-UA"/>
        </w:rPr>
        <w:t xml:space="preserve"> жахливим шрамом нашої пам</w:t>
      </w:r>
      <w:r w:rsidR="004E3FE6" w:rsidRPr="000E6251">
        <w:rPr>
          <w:rFonts w:ascii="Georgia" w:hAnsi="Georgia"/>
          <w:color w:val="000000"/>
          <w:sz w:val="32"/>
          <w:szCs w:val="32"/>
          <w:lang w:val="uk-UA"/>
        </w:rPr>
        <w:t>’</w:t>
      </w:r>
      <w:r w:rsidR="004E3FE6" w:rsidRPr="008B4EAA">
        <w:rPr>
          <w:rFonts w:ascii="Georgia" w:hAnsi="Georgia"/>
          <w:color w:val="000000"/>
          <w:sz w:val="32"/>
          <w:szCs w:val="32"/>
          <w:lang w:val="uk-UA"/>
        </w:rPr>
        <w:t>яті</w:t>
      </w:r>
      <w:r w:rsidR="00543A85">
        <w:rPr>
          <w:rFonts w:ascii="Georgia" w:hAnsi="Georgia"/>
          <w:color w:val="000000"/>
          <w:sz w:val="32"/>
          <w:szCs w:val="32"/>
          <w:lang w:val="uk-UA"/>
        </w:rPr>
        <w:t>.</w:t>
      </w:r>
    </w:p>
    <w:p w:rsidR="00543A85" w:rsidRPr="00D31854" w:rsidRDefault="00543A85" w:rsidP="004E3FE6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/>
          <w:b/>
          <w:color w:val="000000"/>
          <w:sz w:val="32"/>
          <w:szCs w:val="32"/>
          <w:lang w:val="uk-UA"/>
        </w:rPr>
      </w:pPr>
      <w:r>
        <w:rPr>
          <w:rFonts w:ascii="Georgia" w:hAnsi="Georgia"/>
          <w:color w:val="000000"/>
          <w:sz w:val="32"/>
          <w:szCs w:val="32"/>
          <w:lang w:val="uk-UA"/>
        </w:rPr>
        <w:t>Вклоняємося Вічному вогню,</w:t>
      </w:r>
    </w:p>
    <w:p w:rsidR="00543A85" w:rsidRDefault="00543A85" w:rsidP="004E3FE6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/>
          <w:color w:val="000000"/>
          <w:sz w:val="32"/>
          <w:szCs w:val="32"/>
          <w:lang w:val="uk-UA"/>
        </w:rPr>
      </w:pPr>
      <w:r>
        <w:rPr>
          <w:rFonts w:ascii="Georgia" w:hAnsi="Georgia"/>
          <w:color w:val="000000"/>
          <w:sz w:val="32"/>
          <w:szCs w:val="32"/>
          <w:lang w:val="uk-UA"/>
        </w:rPr>
        <w:t>Вклоняємось доземно всім солдатам,</w:t>
      </w:r>
    </w:p>
    <w:p w:rsidR="00543A85" w:rsidRDefault="00543A85" w:rsidP="004E3FE6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/>
          <w:color w:val="000000"/>
          <w:sz w:val="32"/>
          <w:szCs w:val="32"/>
          <w:lang w:val="uk-UA"/>
        </w:rPr>
      </w:pPr>
      <w:r>
        <w:rPr>
          <w:rFonts w:ascii="Georgia" w:hAnsi="Georgia"/>
          <w:color w:val="000000"/>
          <w:sz w:val="32"/>
          <w:szCs w:val="32"/>
          <w:lang w:val="uk-UA"/>
        </w:rPr>
        <w:t>Що міряли дороги крізь війну.</w:t>
      </w:r>
    </w:p>
    <w:p w:rsidR="00543A85" w:rsidRPr="003D1D1E" w:rsidRDefault="00543A85" w:rsidP="004E3FE6">
      <w:pPr>
        <w:pStyle w:val="af6"/>
        <w:shd w:val="clear" w:color="auto" w:fill="FFFFFF"/>
        <w:spacing w:before="0" w:beforeAutospacing="0" w:after="30" w:afterAutospacing="0" w:line="270" w:lineRule="atLeast"/>
        <w:jc w:val="both"/>
        <w:rPr>
          <w:rFonts w:ascii="Georgia" w:hAnsi="Georgia" w:cs="Georgia"/>
          <w:b/>
          <w:bCs/>
          <w:i/>
          <w:iCs/>
          <w:sz w:val="52"/>
          <w:szCs w:val="52"/>
          <w:lang w:val="uk-UA"/>
        </w:rPr>
      </w:pPr>
      <w:r>
        <w:rPr>
          <w:rFonts w:ascii="Georgia" w:hAnsi="Georgia"/>
          <w:color w:val="000000"/>
          <w:sz w:val="32"/>
          <w:szCs w:val="32"/>
          <w:lang w:val="uk-UA"/>
        </w:rPr>
        <w:t>Щоб нам сьогодні мріяти й кохати.</w:t>
      </w:r>
    </w:p>
    <w:p w:rsidR="0084629A" w:rsidRDefault="0084629A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4E3FE6" w:rsidRDefault="004E3FE6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3228D2" w:rsidRDefault="003228D2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3228D2" w:rsidRDefault="003228D2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B53B57" w:rsidRDefault="00B53B57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sz w:val="18"/>
          <w:szCs w:val="18"/>
          <w:lang w:val="uk-UA"/>
        </w:rPr>
      </w:pPr>
    </w:p>
    <w:p w:rsidR="00B53B57" w:rsidRDefault="00400E8B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sz w:val="18"/>
          <w:szCs w:val="18"/>
          <w:lang w:val="uk-UA"/>
        </w:rPr>
      </w:pPr>
      <w:r w:rsidRPr="00400E8B">
        <w:rPr>
          <w:rFonts w:ascii="Georgia" w:hAnsi="Georgia"/>
          <w:b/>
          <w:i/>
          <w:noProof/>
          <w:color w:val="C00000"/>
          <w:sz w:val="52"/>
          <w:szCs w:val="52"/>
        </w:rPr>
        <w:pict>
          <v:roundrect id="_x0000_s1139" style="position:absolute;left:0;text-align:left;margin-left:160.65pt;margin-top:12.5pt;width:284.25pt;height:167.25pt;z-index:251727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4B9C" w:rsidRDefault="008E4B9C" w:rsidP="008E4B9C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</w:t>
                  </w:r>
                  <w:r w:rsidR="00CF3C32"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3</w:t>
                  </w:r>
                </w:p>
                <w:p w:rsidR="008E4B9C" w:rsidRDefault="008E4B9C" w:rsidP="008E4B9C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8E4B9C" w:rsidRDefault="008E4B9C"/>
              </w:txbxContent>
            </v:textbox>
          </v:roundrect>
        </w:pict>
      </w:r>
    </w:p>
    <w:p w:rsidR="004E3FE6" w:rsidRDefault="00543A85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  <w:r w:rsidRPr="00543A85">
        <w:rPr>
          <w:sz w:val="18"/>
          <w:szCs w:val="18"/>
          <w:lang w:val="uk-UA"/>
        </w:rPr>
        <w:br/>
      </w: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C87D6C" w:rsidRDefault="00C87D6C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84629A" w:rsidRDefault="0084629A" w:rsidP="0084629A">
      <w:pPr>
        <w:pStyle w:val="af6"/>
        <w:shd w:val="clear" w:color="auto" w:fill="FFFFFF"/>
        <w:spacing w:before="0" w:beforeAutospacing="0" w:after="30" w:afterAutospacing="0" w:line="270" w:lineRule="atLeast"/>
        <w:jc w:val="center"/>
        <w:rPr>
          <w:rFonts w:ascii="Verdana" w:hAnsi="Verdana"/>
          <w:color w:val="FF0000"/>
          <w:sz w:val="18"/>
          <w:szCs w:val="18"/>
          <w:lang w:val="uk-UA"/>
        </w:rPr>
      </w:pPr>
    </w:p>
    <w:p w:rsidR="0084629A" w:rsidRDefault="0084629A" w:rsidP="00361023">
      <w:pPr>
        <w:spacing w:after="0" w:line="240" w:lineRule="auto"/>
        <w:ind w:firstLine="0"/>
        <w:jc w:val="both"/>
        <w:rPr>
          <w:color w:val="000000"/>
          <w:sz w:val="32"/>
          <w:szCs w:val="32"/>
          <w:lang w:val="uk-UA" w:eastAsia="ru-RU"/>
        </w:rPr>
      </w:pPr>
    </w:p>
    <w:p w:rsidR="00B53B57" w:rsidRDefault="00B53B57" w:rsidP="008E4B9C">
      <w:pPr>
        <w:spacing w:line="240" w:lineRule="auto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День матері</w:t>
      </w:r>
    </w:p>
    <w:p w:rsidR="008E4B9C" w:rsidRPr="00361023" w:rsidRDefault="008E4B9C" w:rsidP="008E4B9C">
      <w:pPr>
        <w:spacing w:line="240" w:lineRule="auto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</w:p>
    <w:p w:rsidR="00E407FA" w:rsidRPr="00AD4581" w:rsidRDefault="008E4B9C" w:rsidP="00D73A49">
      <w:pPr>
        <w:spacing w:after="0" w:line="240" w:lineRule="auto"/>
        <w:ind w:firstLine="357"/>
        <w:jc w:val="both"/>
        <w:rPr>
          <w:rFonts w:ascii="Georgia" w:hAnsi="Georgia"/>
          <w:sz w:val="32"/>
          <w:szCs w:val="32"/>
          <w:lang w:val="uk-UA"/>
        </w:rPr>
      </w:pPr>
      <w:r>
        <w:rPr>
          <w:rFonts w:ascii="Georgia" w:hAnsi="Georg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4168775</wp:posOffset>
            </wp:positionV>
            <wp:extent cx="3289300" cy="2733675"/>
            <wp:effectExtent l="19050" t="0" r="6350" b="0"/>
            <wp:wrapSquare wrapText="bothSides"/>
            <wp:docPr id="21" name="Рисунок 239" descr="http://open.az/uploads/posts/2011-06/thumbs/1307698079_25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.az/uploads/posts/2011-06/thumbs/1307698079_2556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643"/>
                    <a:stretch/>
                  </pic:blipFill>
                  <pic:spPr bwMode="auto">
                    <a:xfrm>
                      <a:off x="0" y="0"/>
                      <a:ext cx="3289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07FA" w:rsidRPr="00AD4581">
        <w:rPr>
          <w:rFonts w:ascii="Georgia" w:hAnsi="Georgia"/>
          <w:noProof/>
          <w:sz w:val="32"/>
          <w:szCs w:val="32"/>
          <w:lang w:val="ru-RU" w:eastAsia="ru-RU"/>
        </w:rPr>
        <w:t>У другу неділю травня відзначається – День матері.</w:t>
      </w:r>
      <w:r w:rsidR="00E407FA" w:rsidRPr="00AD4581">
        <w:rPr>
          <w:rFonts w:ascii="Georgia" w:hAnsi="Georgia"/>
          <w:sz w:val="32"/>
          <w:szCs w:val="32"/>
          <w:lang w:val="uk-UA"/>
        </w:rPr>
        <w:t xml:space="preserve"> Мати. Мама. Матуся. Скільки спогадів і тепла таїть це ма</w:t>
      </w:r>
      <w:r w:rsidR="00D73A49">
        <w:rPr>
          <w:rFonts w:ascii="Georgia" w:hAnsi="Georgia"/>
          <w:sz w:val="32"/>
          <w:szCs w:val="32"/>
          <w:lang w:val="uk-UA"/>
        </w:rPr>
        <w:t>гічне слово. Воно про найближчу,</w:t>
      </w:r>
      <w:r w:rsidR="00E407FA" w:rsidRPr="00AD4581">
        <w:rPr>
          <w:rFonts w:ascii="Georgia" w:hAnsi="Georgia"/>
          <w:sz w:val="32"/>
          <w:szCs w:val="32"/>
          <w:lang w:val="uk-UA"/>
        </w:rPr>
        <w:t xml:space="preserve"> найдорожчу, найкрасивішу людину у світі. ЇЇ очі супроводжують дітей у далеких життєвих мандрах, материнська ласка нас гріє все життя. День матері – тихе, родинне свято.</w:t>
      </w:r>
    </w:p>
    <w:p w:rsidR="00E407FA" w:rsidRDefault="00E407FA" w:rsidP="00D73A49">
      <w:pPr>
        <w:spacing w:after="0" w:line="240" w:lineRule="auto"/>
        <w:ind w:firstLine="357"/>
        <w:jc w:val="both"/>
        <w:rPr>
          <w:rFonts w:ascii="Georgia" w:hAnsi="Georgia"/>
          <w:b/>
          <w:i/>
          <w:color w:val="FF0000"/>
          <w:sz w:val="52"/>
          <w:szCs w:val="52"/>
          <w:lang w:val="uk-UA" w:eastAsia="ru-RU"/>
        </w:rPr>
      </w:pPr>
      <w:r w:rsidRPr="00AD4581">
        <w:rPr>
          <w:rFonts w:ascii="Georgia" w:hAnsi="Georgia"/>
          <w:sz w:val="32"/>
          <w:szCs w:val="32"/>
          <w:lang w:val="uk-UA"/>
        </w:rPr>
        <w:t>Вони прийшло до нас</w:t>
      </w:r>
      <w:r w:rsidRPr="00AD4581">
        <w:rPr>
          <w:rFonts w:ascii="Georgia" w:hAnsi="Georgia"/>
          <w:noProof/>
          <w:sz w:val="32"/>
          <w:szCs w:val="32"/>
          <w:lang w:val="ru-RU" w:eastAsia="ru-RU"/>
        </w:rPr>
        <w:t xml:space="preserve"> із США. Придумала це святов 1907 році Анна Джарвіс. Вона запропонувала вшановувати своїх матерів. Слідом за США другу неділю травня оголочили святом 23 країни. День матері став повноцінним святом усієї України – указом Президента була встановлена офіційна дата святкування</w:t>
      </w:r>
      <w:r w:rsidR="00D73A49">
        <w:rPr>
          <w:rFonts w:ascii="Georgia" w:hAnsi="Georgia"/>
          <w:noProof/>
          <w:sz w:val="32"/>
          <w:szCs w:val="32"/>
          <w:lang w:val="ru-RU" w:eastAsia="ru-RU"/>
        </w:rPr>
        <w:t>.</w:t>
      </w:r>
    </w:p>
    <w:p w:rsidR="00F97F2B" w:rsidRPr="00445634" w:rsidRDefault="00F97F2B" w:rsidP="00F97F2B">
      <w:pPr>
        <w:spacing w:after="0" w:line="240" w:lineRule="auto"/>
        <w:ind w:firstLine="357"/>
        <w:jc w:val="both"/>
        <w:rPr>
          <w:rFonts w:ascii="Georgia" w:hAnsi="Georgia" w:cs="Times New Roman"/>
          <w:color w:val="242424"/>
          <w:sz w:val="32"/>
          <w:szCs w:val="32"/>
          <w:lang w:val="uk-UA"/>
        </w:rPr>
      </w:pPr>
    </w:p>
    <w:p w:rsidR="00F97F2B" w:rsidRDefault="00F97F2B" w:rsidP="00F97F2B">
      <w:pPr>
        <w:spacing w:line="240" w:lineRule="auto"/>
        <w:jc w:val="both"/>
        <w:rPr>
          <w:rFonts w:ascii="Georgia" w:hAnsi="Georgia"/>
          <w:color w:val="000000"/>
          <w:sz w:val="32"/>
          <w:szCs w:val="32"/>
          <w:lang w:val="uk-UA" w:eastAsia="ru-RU"/>
        </w:rPr>
      </w:pPr>
    </w:p>
    <w:p w:rsidR="00F97F2B" w:rsidRDefault="00F97F2B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97F2B" w:rsidRDefault="00F97F2B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97F2B" w:rsidRDefault="00F97F2B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400E8B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val="ru-RU" w:eastAsia="ru-RU"/>
        </w:rPr>
        <w:pict>
          <v:roundrect id="_x0000_s1141" style="position:absolute;left:0;text-align:left;margin-left:103.65pt;margin-top:9.05pt;width:298.5pt;height:168.75pt;z-index:251731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54788" w:rsidRDefault="00E54788" w:rsidP="00E54788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14</w:t>
                  </w:r>
                </w:p>
                <w:p w:rsidR="00E54788" w:rsidRPr="00605651" w:rsidRDefault="00E54788" w:rsidP="00E54788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E54788" w:rsidRDefault="00E54788"/>
              </w:txbxContent>
            </v:textbox>
          </v:roundrect>
        </w:pict>
      </w: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946426" w:rsidRDefault="00946426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E54788" w:rsidRDefault="00E54788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C90E31" w:rsidRDefault="00C90E31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0866B1" w:rsidRDefault="000866B1" w:rsidP="000866B1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>90</w:t>
      </w:r>
      <w:r w:rsidR="00C90E31"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 </w:t>
      </w: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років від дня народження </w:t>
      </w:r>
    </w:p>
    <w:p w:rsidR="000866B1" w:rsidRDefault="000866B1" w:rsidP="000866B1">
      <w:pPr>
        <w:tabs>
          <w:tab w:val="left" w:pos="1940"/>
        </w:tabs>
        <w:spacing w:after="0" w:line="240" w:lineRule="auto"/>
        <w:ind w:firstLine="0"/>
        <w:jc w:val="center"/>
        <w:rPr>
          <w:rFonts w:ascii="Georgia" w:hAnsi="Georgia" w:cs="Arial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>Прокоф</w:t>
      </w:r>
      <w:r w:rsidRPr="002A5E74">
        <w:rPr>
          <w:rFonts w:ascii="Georgia" w:hAnsi="Georgia" w:cs="Arial"/>
          <w:b/>
          <w:i/>
          <w:color w:val="C00000"/>
          <w:sz w:val="52"/>
          <w:szCs w:val="52"/>
          <w:lang w:val="ru-RU"/>
        </w:rPr>
        <w:t>’</w:t>
      </w:r>
      <w:r>
        <w:rPr>
          <w:rFonts w:ascii="Georgia" w:hAnsi="Georgia" w:cs="Arial"/>
          <w:b/>
          <w:i/>
          <w:color w:val="C00000"/>
          <w:sz w:val="52"/>
          <w:szCs w:val="52"/>
          <w:lang w:val="uk-UA"/>
        </w:rPr>
        <w:t xml:space="preserve">євої Софії Леонідівни </w:t>
      </w:r>
    </w:p>
    <w:p w:rsidR="000866B1" w:rsidRDefault="000866B1" w:rsidP="000866B1">
      <w:pPr>
        <w:spacing w:after="0" w:line="240" w:lineRule="auto"/>
        <w:ind w:firstLine="357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DD5A86" w:rsidRPr="00434CC0" w:rsidRDefault="00704B7F" w:rsidP="00D56F31">
      <w:pPr>
        <w:spacing w:line="276" w:lineRule="auto"/>
        <w:jc w:val="both"/>
        <w:rPr>
          <w:rFonts w:ascii="Georgia" w:hAnsi="Georgia"/>
          <w:sz w:val="32"/>
          <w:szCs w:val="32"/>
          <w:lang w:val="uk-UA"/>
        </w:rPr>
      </w:pPr>
      <w:r>
        <w:rPr>
          <w:rFonts w:ascii="Georgia" w:hAnsi="Georg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56515</wp:posOffset>
            </wp:positionV>
            <wp:extent cx="1911350" cy="2505075"/>
            <wp:effectExtent l="19050" t="0" r="0" b="0"/>
            <wp:wrapThrough wrapText="bothSides">
              <wp:wrapPolygon edited="0">
                <wp:start x="-215" y="0"/>
                <wp:lineTo x="-215" y="21518"/>
                <wp:lineTo x="21528" y="21518"/>
                <wp:lineTo x="21528" y="0"/>
                <wp:lineTo x="-215" y="0"/>
              </wp:wrapPolygon>
            </wp:wrapThrough>
            <wp:docPr id="32" name="Рисунок 32" descr="Image result for &amp;Pcy;&amp;rcy;&amp;ocy;&amp;kcy;&amp;ocy;&amp;fcy;&amp;ecy;&amp;vcy;&amp;acy; &amp;Scy;&amp;ocy;&amp;fcy;&amp;icy;&amp;yacy; &amp;Lcy;&amp;iecy;&amp;ocy;&amp;ncy;&amp;icy;&amp;dcy;&amp;ocy;&amp;vcy;&amp;ncy;&amp;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&amp;Pcy;&amp;rcy;&amp;ocy;&amp;kcy;&amp;ocy;&amp;fcy;&amp;ecy;&amp;vcy;&amp;acy; &amp;Scy;&amp;ocy;&amp;fcy;&amp;icy;&amp;yacy; &amp;Lcy;&amp;iecy;&amp;ocy;&amp;ncy;&amp;icy;&amp;dcy;&amp;ocy;&amp;vcy;&amp;ncy;&amp;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74" w:rsidRPr="00C90E31">
        <w:rPr>
          <w:rFonts w:ascii="Georgia" w:hAnsi="Georgia"/>
          <w:noProof/>
          <w:sz w:val="32"/>
          <w:szCs w:val="32"/>
          <w:lang w:val="uk-UA" w:eastAsia="ru-RU"/>
        </w:rPr>
        <w:t>Софія Леонідовна</w:t>
      </w:r>
      <w:r w:rsidR="00BF0768" w:rsidRPr="00C90E31">
        <w:rPr>
          <w:rFonts w:ascii="Georgia" w:hAnsi="Georgia"/>
          <w:noProof/>
          <w:sz w:val="32"/>
          <w:szCs w:val="32"/>
          <w:lang w:val="uk-UA" w:eastAsia="ru-RU"/>
        </w:rPr>
        <w:t xml:space="preserve"> Прокоф’єва </w:t>
      </w:r>
      <w:r w:rsidR="002A5E74" w:rsidRPr="00C90E31">
        <w:rPr>
          <w:rFonts w:ascii="Georgia" w:hAnsi="Georgia"/>
          <w:noProof/>
          <w:sz w:val="32"/>
          <w:szCs w:val="32"/>
          <w:lang w:val="uk-UA" w:eastAsia="ru-RU"/>
        </w:rPr>
        <w:t xml:space="preserve"> (1928)  - відома дитяча пи</w:t>
      </w:r>
      <w:r>
        <w:rPr>
          <w:rFonts w:ascii="Georgia" w:hAnsi="Georgia"/>
          <w:noProof/>
          <w:sz w:val="32"/>
          <w:szCs w:val="32"/>
          <w:lang w:val="uk-UA" w:eastAsia="ru-RU"/>
        </w:rPr>
        <w:t xml:space="preserve">сьменниця, драматург, сценарист. </w:t>
      </w:r>
      <w:r w:rsidR="00BF0768" w:rsidRPr="00C90E31">
        <w:rPr>
          <w:rFonts w:ascii="Georgia" w:hAnsi="Georgia"/>
          <w:noProof/>
          <w:sz w:val="32"/>
          <w:szCs w:val="32"/>
          <w:lang w:val="uk-UA" w:eastAsia="ru-RU"/>
        </w:rPr>
        <w:t>Екранізована повість Софії Прокоф</w:t>
      </w:r>
      <w:r w:rsidR="00C90E31" w:rsidRPr="00C90E31">
        <w:rPr>
          <w:rFonts w:ascii="Georgia" w:hAnsi="Georgia"/>
          <w:noProof/>
          <w:sz w:val="32"/>
          <w:szCs w:val="32"/>
          <w:lang w:val="uk-UA" w:eastAsia="ru-RU"/>
        </w:rPr>
        <w:t>’</w:t>
      </w:r>
      <w:r w:rsidR="00BF0768" w:rsidRPr="00C90E31">
        <w:rPr>
          <w:rFonts w:ascii="Georgia" w:hAnsi="Georgia"/>
          <w:noProof/>
          <w:sz w:val="32"/>
          <w:szCs w:val="32"/>
          <w:lang w:val="uk-UA" w:eastAsia="ru-RU"/>
        </w:rPr>
        <w:t>євої «Пригоди жовтої валізки»</w:t>
      </w:r>
      <w:r w:rsidR="00DD5A86" w:rsidRPr="00C90E31">
        <w:rPr>
          <w:rFonts w:ascii="Georgia" w:hAnsi="Georgia"/>
          <w:noProof/>
          <w:sz w:val="32"/>
          <w:szCs w:val="32"/>
          <w:lang w:val="uk-UA" w:eastAsia="ru-RU"/>
        </w:rPr>
        <w:t xml:space="preserve">  отримала</w:t>
      </w:r>
      <w:r w:rsidR="00BF0768" w:rsidRPr="00C90E31">
        <w:rPr>
          <w:rFonts w:ascii="Georgia" w:hAnsi="Georgia"/>
          <w:noProof/>
          <w:sz w:val="32"/>
          <w:szCs w:val="32"/>
          <w:lang w:val="uk-UA" w:eastAsia="ru-RU"/>
        </w:rPr>
        <w:t xml:space="preserve"> три премії на міжнародних фестивалях. Софія Леонідівна  - лауреат японської премії КОДУ ( краща книга року) за казку  «</w:t>
      </w:r>
      <w:r w:rsidR="00301425" w:rsidRPr="00C90E31">
        <w:rPr>
          <w:rFonts w:ascii="Georgia" w:hAnsi="Georgia"/>
          <w:noProof/>
          <w:sz w:val="32"/>
          <w:szCs w:val="32"/>
          <w:lang w:val="uk-UA" w:eastAsia="ru-RU"/>
        </w:rPr>
        <w:t>Н</w:t>
      </w:r>
      <w:r w:rsidR="00BF0768" w:rsidRPr="00C90E31">
        <w:rPr>
          <w:rFonts w:ascii="Georgia" w:hAnsi="Georgia"/>
          <w:noProof/>
          <w:sz w:val="32"/>
          <w:szCs w:val="32"/>
          <w:lang w:val="uk-UA" w:eastAsia="ru-RU"/>
        </w:rPr>
        <w:t>е буду просити вибачення»</w:t>
      </w:r>
      <w:r w:rsidR="00C90E31">
        <w:rPr>
          <w:rFonts w:ascii="Georgia" w:hAnsi="Georgia"/>
          <w:noProof/>
          <w:sz w:val="32"/>
          <w:szCs w:val="32"/>
          <w:lang w:val="uk-UA" w:eastAsia="ru-RU"/>
        </w:rPr>
        <w:t xml:space="preserve">. </w:t>
      </w:r>
      <w:r w:rsidR="00301425" w:rsidRPr="00C90E31">
        <w:rPr>
          <w:rFonts w:ascii="Georgia" w:hAnsi="Georgia"/>
          <w:noProof/>
          <w:sz w:val="32"/>
          <w:szCs w:val="32"/>
          <w:lang w:val="uk-UA" w:eastAsia="ru-RU"/>
        </w:rPr>
        <w:t xml:space="preserve">Казки цього автора відрізняються динамічним, ретельно продуманим сюжетом. Оповідальна лінія вибудована так, що захоплює увагу читача з першої і до останньої сторінки. </w:t>
      </w:r>
      <w:r w:rsidR="00301425" w:rsidRPr="0093500E">
        <w:rPr>
          <w:rFonts w:ascii="Georgia" w:hAnsi="Georgia"/>
          <w:noProof/>
          <w:sz w:val="32"/>
          <w:szCs w:val="32"/>
          <w:lang w:val="uk-UA" w:eastAsia="ru-RU"/>
        </w:rPr>
        <w:t>Героями книг виявляються звичайні люди, що діють в добре знайомих обставинах.</w:t>
      </w:r>
      <w:r w:rsidR="00391587">
        <w:rPr>
          <w:rFonts w:ascii="Georgia" w:hAnsi="Georgia"/>
          <w:noProof/>
          <w:sz w:val="32"/>
          <w:szCs w:val="32"/>
          <w:lang w:val="uk-UA" w:eastAsia="ru-RU"/>
        </w:rPr>
        <w:t xml:space="preserve">  </w:t>
      </w:r>
      <w:r w:rsidR="00301425" w:rsidRPr="0093500E">
        <w:rPr>
          <w:rFonts w:ascii="Georgia" w:hAnsi="Georgia"/>
          <w:noProof/>
          <w:sz w:val="32"/>
          <w:szCs w:val="32"/>
          <w:lang w:val="uk-UA" w:eastAsia="ru-RU"/>
        </w:rPr>
        <w:t xml:space="preserve">І, звичайно, з ними відбуваються неймовірні події, що вимагають проявити доброту, чесність, відвагу і благородство. </w:t>
      </w:r>
      <w:r w:rsidR="00DD5A86" w:rsidRPr="00434CC0">
        <w:rPr>
          <w:rFonts w:ascii="Georgia" w:hAnsi="Georgia"/>
          <w:sz w:val="32"/>
          <w:szCs w:val="32"/>
          <w:lang w:val="uk-UA"/>
        </w:rPr>
        <w:t>Пис</w:t>
      </w:r>
      <w:r w:rsidR="00DD5A86">
        <w:rPr>
          <w:rFonts w:ascii="Georgia" w:hAnsi="Georgia"/>
          <w:sz w:val="32"/>
          <w:szCs w:val="32"/>
          <w:lang w:val="uk-UA"/>
        </w:rPr>
        <w:t>ьменниця поступово підводить читача до думки, що відданість, хоробрість, не можливо ні купити за гроші, ні дістати за допомогою чарівних пігулок або інших казкових засобів. Перша казка Софії Прокоф</w:t>
      </w:r>
      <w:r w:rsidR="00DD5A86" w:rsidRPr="0093500E">
        <w:rPr>
          <w:rFonts w:ascii="Georgia" w:hAnsi="Georgia"/>
          <w:sz w:val="32"/>
          <w:szCs w:val="32"/>
          <w:lang w:val="uk-UA"/>
        </w:rPr>
        <w:t>’</w:t>
      </w:r>
      <w:r w:rsidR="00DD5A86">
        <w:rPr>
          <w:rFonts w:ascii="Georgia" w:hAnsi="Georgia"/>
          <w:sz w:val="32"/>
          <w:szCs w:val="32"/>
          <w:lang w:val="uk-UA"/>
        </w:rPr>
        <w:t>євої  вийшла в 1957 році. З тих пір з</w:t>
      </w:r>
      <w:r w:rsidR="00DD5A86" w:rsidRPr="0093500E">
        <w:rPr>
          <w:rFonts w:ascii="Georgia" w:hAnsi="Georgia"/>
          <w:sz w:val="32"/>
          <w:szCs w:val="32"/>
          <w:lang w:val="uk-UA"/>
        </w:rPr>
        <w:t>’</w:t>
      </w:r>
      <w:r w:rsidR="00DD5A86">
        <w:rPr>
          <w:rFonts w:ascii="Georgia" w:hAnsi="Georgia"/>
          <w:sz w:val="32"/>
          <w:szCs w:val="32"/>
          <w:lang w:val="uk-UA"/>
        </w:rPr>
        <w:t>явилося декілька десятків книг, які отримали визнання в багатьох країнах світу.</w:t>
      </w:r>
    </w:p>
    <w:p w:rsidR="00DD5A86" w:rsidRPr="00DD5A86" w:rsidRDefault="00DD5A86" w:rsidP="00D56F31">
      <w:pPr>
        <w:spacing w:line="276" w:lineRule="auto"/>
        <w:jc w:val="both"/>
        <w:rPr>
          <w:rFonts w:ascii="Georgia" w:hAnsi="Georgia"/>
          <w:noProof/>
          <w:sz w:val="32"/>
          <w:szCs w:val="32"/>
          <w:lang w:val="uk-UA" w:eastAsia="ru-RU"/>
        </w:rPr>
      </w:pPr>
    </w:p>
    <w:p w:rsidR="00DD5A86" w:rsidRPr="00DD5A86" w:rsidRDefault="00DD5A86" w:rsidP="00301425">
      <w:pPr>
        <w:spacing w:line="276" w:lineRule="auto"/>
        <w:rPr>
          <w:rFonts w:ascii="Georgia" w:hAnsi="Georgia"/>
          <w:noProof/>
          <w:sz w:val="32"/>
          <w:szCs w:val="32"/>
          <w:lang w:val="uk-UA" w:eastAsia="ru-RU"/>
        </w:rPr>
      </w:pPr>
    </w:p>
    <w:p w:rsidR="00DD5A86" w:rsidRPr="00DD5A86" w:rsidRDefault="00400E8B" w:rsidP="00301425">
      <w:pPr>
        <w:spacing w:line="276" w:lineRule="auto"/>
        <w:rPr>
          <w:rFonts w:ascii="Georgia" w:hAnsi="Georgia"/>
          <w:noProof/>
          <w:sz w:val="32"/>
          <w:szCs w:val="32"/>
          <w:lang w:val="uk-UA" w:eastAsia="ru-RU"/>
        </w:rPr>
      </w:pPr>
      <w:r>
        <w:rPr>
          <w:rFonts w:ascii="Georgia" w:hAnsi="Georgia"/>
          <w:noProof/>
          <w:sz w:val="32"/>
          <w:szCs w:val="32"/>
          <w:lang w:val="ru-RU" w:eastAsia="ru-RU"/>
        </w:rPr>
        <w:pict>
          <v:roundrect id="_x0000_s1142" style="position:absolute;left:0;text-align:left;margin-left:104.4pt;margin-top:13.3pt;width:332.25pt;height:210pt;z-index:251735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F04D2" w:rsidRDefault="003F04D2" w:rsidP="003F04D2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15</w:t>
                  </w:r>
                </w:p>
                <w:p w:rsidR="006610D0" w:rsidRPr="00605651" w:rsidRDefault="006610D0" w:rsidP="006610D0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3F04D2" w:rsidRDefault="003F04D2"/>
              </w:txbxContent>
            </v:textbox>
          </v:roundrect>
        </w:pict>
      </w:r>
    </w:p>
    <w:p w:rsidR="00DD5A86" w:rsidRPr="00DD5A86" w:rsidRDefault="00DD5A86" w:rsidP="00301425">
      <w:pPr>
        <w:spacing w:line="276" w:lineRule="auto"/>
        <w:rPr>
          <w:rFonts w:ascii="Georgia" w:hAnsi="Georgia"/>
          <w:noProof/>
          <w:sz w:val="32"/>
          <w:szCs w:val="32"/>
          <w:lang w:val="uk-UA" w:eastAsia="ru-RU"/>
        </w:rPr>
      </w:pPr>
    </w:p>
    <w:p w:rsidR="00E54788" w:rsidRPr="00DD5A86" w:rsidRDefault="00E54788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BF0768" w:rsidRDefault="00BF0768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3F04D2" w:rsidRDefault="003F04D2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Default="00F624DD" w:rsidP="00F97F2B">
      <w:pPr>
        <w:spacing w:after="0" w:line="240" w:lineRule="auto"/>
        <w:ind w:firstLine="0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</w:p>
    <w:p w:rsidR="00F624DD" w:rsidRPr="0099582C" w:rsidRDefault="00400E8B" w:rsidP="006610D0">
      <w:pPr>
        <w:spacing w:after="0" w:line="240" w:lineRule="auto"/>
        <w:ind w:firstLine="357"/>
        <w:jc w:val="center"/>
        <w:rPr>
          <w:color w:val="C00000"/>
          <w:lang w:val="uk-UA"/>
        </w:rPr>
      </w:pPr>
      <w:r w:rsidRPr="00400E8B">
        <w:rPr>
          <w:rFonts w:ascii="Times New Roman" w:hAnsi="Times New Roman" w:cs="Times New Roman"/>
          <w:noProof/>
          <w:color w:val="242424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46" type="#_x0000_t202" style="position:absolute;left:0;text-align:left;margin-left:128.4pt;margin-top:795pt;width:285.65pt;height:134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Zfvg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" filled="f" stroked="f">
            <v:textbox>
              <w:txbxContent>
                <w:p w:rsidR="00D1517C" w:rsidRDefault="00361023" w:rsidP="00762F7B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8</w:t>
                  </w:r>
                </w:p>
                <w:p w:rsidR="009207D0" w:rsidRPr="00762F7B" w:rsidRDefault="00D1517C" w:rsidP="00762F7B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  <w:r w:rsidR="009207D0"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тня</w:t>
                  </w:r>
                </w:p>
              </w:txbxContent>
            </v:textbox>
          </v:shape>
        </w:pict>
      </w:r>
      <w:r w:rsidR="00F624DD" w:rsidRPr="0099582C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Міжнародний день сім</w:t>
      </w:r>
      <w:r w:rsidR="00F624DD" w:rsidRPr="0093500E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  <w:t>’</w:t>
      </w:r>
      <w:r w:rsidR="00F624DD" w:rsidRPr="0099582C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ї</w:t>
      </w:r>
    </w:p>
    <w:p w:rsidR="00F624DD" w:rsidRPr="0099582C" w:rsidRDefault="00F624DD" w:rsidP="006610D0">
      <w:pPr>
        <w:tabs>
          <w:tab w:val="left" w:pos="690"/>
        </w:tabs>
        <w:spacing w:line="240" w:lineRule="auto"/>
        <w:jc w:val="center"/>
        <w:rPr>
          <w:noProof/>
          <w:color w:val="C00000"/>
          <w:lang w:val="ru-RU" w:eastAsia="ru-RU"/>
        </w:rPr>
      </w:pPr>
    </w:p>
    <w:p w:rsidR="00F624DD" w:rsidRPr="00FF0108" w:rsidRDefault="006610D0" w:rsidP="00F624DD">
      <w:pPr>
        <w:tabs>
          <w:tab w:val="left" w:pos="690"/>
        </w:tabs>
        <w:spacing w:line="240" w:lineRule="auto"/>
        <w:jc w:val="both"/>
        <w:rPr>
          <w:rFonts w:ascii="Georgia" w:hAnsi="Georgia"/>
          <w:noProof/>
          <w:sz w:val="32"/>
          <w:szCs w:val="32"/>
          <w:lang w:val="ru-RU" w:eastAsia="ru-RU"/>
        </w:rPr>
      </w:pPr>
      <w:r>
        <w:rPr>
          <w:rFonts w:ascii="Georgia" w:hAnsi="Georgia"/>
          <w:noProof/>
          <w:color w:val="000000" w:themeColor="text1"/>
          <w:sz w:val="32"/>
          <w:szCs w:val="32"/>
          <w:lang w:val="ru-RU"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4654550</wp:posOffset>
            </wp:positionV>
            <wp:extent cx="3162300" cy="3162300"/>
            <wp:effectExtent l="19050" t="0" r="0" b="0"/>
            <wp:wrapSquare wrapText="bothSides"/>
            <wp:docPr id="7" name="Рисунок 231" descr="http://kerchlibrary.org.ua/uploads/posts/2013-07/1372931643_md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erchlibrary.org.ua/uploads/posts/2013-07/1372931643_mds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24DD" w:rsidRPr="002350E5">
        <w:rPr>
          <w:rFonts w:ascii="Georgia" w:hAnsi="Georgia"/>
          <w:noProof/>
          <w:color w:val="000000" w:themeColor="text1"/>
          <w:sz w:val="32"/>
          <w:szCs w:val="32"/>
          <w:lang w:val="ru-RU" w:eastAsia="ru-RU"/>
        </w:rPr>
        <w:t xml:space="preserve">Відзначається 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>щорічно 15 травня, починаючи з 1993 року за ініціативою Генеральної Ассамблеї ООН. Встановлення цього дня ставить на меті звернути увагу громадкості країн на численні проблеми сім’ї. Адже сім’я</w:t>
      </w:r>
      <w:r w:rsidR="00BA54FD">
        <w:rPr>
          <w:rFonts w:ascii="Georgia" w:hAnsi="Georgia"/>
          <w:noProof/>
          <w:sz w:val="32"/>
          <w:szCs w:val="32"/>
          <w:lang w:val="ru-RU" w:eastAsia="ru-RU"/>
        </w:rPr>
        <w:t>,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 xml:space="preserve"> як основний елемент суспільства</w:t>
      </w:r>
      <w:r w:rsidR="00BA54FD">
        <w:rPr>
          <w:rFonts w:ascii="Georgia" w:hAnsi="Georgia"/>
          <w:noProof/>
          <w:sz w:val="32"/>
          <w:szCs w:val="32"/>
          <w:lang w:val="ru-RU" w:eastAsia="ru-RU"/>
        </w:rPr>
        <w:t>,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 xml:space="preserve"> була і залишається берегинею людських ціностей, культури та історичної спадкоємності поколінь, чинником стабільності та розвитку.</w:t>
      </w:r>
      <w:r w:rsidR="00F624DD">
        <w:rPr>
          <w:rFonts w:ascii="Georgia" w:hAnsi="Georgia"/>
          <w:noProof/>
          <w:sz w:val="32"/>
          <w:szCs w:val="32"/>
          <w:lang w:val="ru-RU" w:eastAsia="ru-RU"/>
        </w:rPr>
        <w:t xml:space="preserve"> 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>Завдяки родині міцнії і розвивається держава.  У всі часи про розвиток країни судили за положенням сім’</w:t>
      </w:r>
      <w:r w:rsidR="00F624DD" w:rsidRPr="00FF0108">
        <w:rPr>
          <w:rFonts w:ascii="Georgia" w:hAnsi="Georgia"/>
          <w:noProof/>
          <w:sz w:val="32"/>
          <w:szCs w:val="32"/>
          <w:lang w:val="uk-UA" w:eastAsia="ru-RU"/>
        </w:rPr>
        <w:t>ї в суспільстві, по відношенню до неї держави.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 xml:space="preserve"> День сім’ї – це день наших з Вами родин.</w:t>
      </w:r>
      <w:r w:rsidR="00F624DD">
        <w:rPr>
          <w:rFonts w:ascii="Georgia" w:hAnsi="Georgia"/>
          <w:noProof/>
          <w:sz w:val="32"/>
          <w:szCs w:val="32"/>
          <w:lang w:val="ru-RU" w:eastAsia="ru-RU"/>
        </w:rPr>
        <w:t xml:space="preserve"> </w:t>
      </w:r>
      <w:r w:rsidR="00F624DD" w:rsidRPr="00FF0108">
        <w:rPr>
          <w:rFonts w:ascii="Georgia" w:hAnsi="Georgia"/>
          <w:noProof/>
          <w:sz w:val="32"/>
          <w:szCs w:val="32"/>
          <w:lang w:val="ru-RU" w:eastAsia="ru-RU"/>
        </w:rPr>
        <w:t>Адже сім’я є тією цеглинкою з якої складається добробут  та спокій у державі.</w:t>
      </w:r>
    </w:p>
    <w:p w:rsidR="00F624DD" w:rsidRDefault="00F624DD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400E8B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noProof/>
          <w:color w:val="333333"/>
          <w:sz w:val="20"/>
          <w:szCs w:val="20"/>
          <w:lang w:val="ru-RU" w:eastAsia="ru-RU"/>
        </w:rPr>
        <w:pict>
          <v:roundrect id="_x0000_s1152" style="position:absolute;left:0;text-align:left;margin-left:138.9pt;margin-top:22pt;width:302.25pt;height:177.75pt;z-index:2517529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10950" w:rsidRDefault="00C10950" w:rsidP="00C10950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17</w:t>
                  </w:r>
                </w:p>
                <w:p w:rsidR="00C10950" w:rsidRPr="00605651" w:rsidRDefault="00C10950" w:rsidP="00C10950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C10950" w:rsidRDefault="00C10950"/>
              </w:txbxContent>
            </v:textbox>
          </v:roundrect>
        </w:pict>
      </w: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E96688">
      <w:pPr>
        <w:spacing w:line="225" w:lineRule="atLeast"/>
        <w:rPr>
          <w:rFonts w:ascii="Arial" w:hAnsi="Arial" w:cs="Arial"/>
          <w:color w:val="333333"/>
          <w:sz w:val="36"/>
          <w:szCs w:val="36"/>
          <w:lang w:val="uk-UA"/>
        </w:rPr>
      </w:pPr>
      <w:r>
        <w:rPr>
          <w:rFonts w:ascii="Georgia" w:hAnsi="Georgia" w:cs="Georgia"/>
          <w:color w:val="0000CC"/>
          <w:sz w:val="100"/>
          <w:szCs w:val="100"/>
          <w:lang w:val="uk-UA"/>
        </w:rPr>
        <w:br w:type="textWrapping" w:clear="all"/>
      </w:r>
    </w:p>
    <w:p w:rsidR="00E96688" w:rsidRDefault="00E96688" w:rsidP="00E96688">
      <w:pPr>
        <w:spacing w:line="240" w:lineRule="auto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</w:pPr>
      <w:r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  <w:t xml:space="preserve">День </w:t>
      </w:r>
      <w:r w:rsidRPr="00CD0797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вишиванки</w:t>
      </w:r>
    </w:p>
    <w:p w:rsidR="00E96688" w:rsidRPr="00094D33" w:rsidRDefault="00E96688" w:rsidP="00E96688">
      <w:pPr>
        <w:spacing w:line="240" w:lineRule="auto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</w:pPr>
    </w:p>
    <w:p w:rsidR="00E96688" w:rsidRPr="00443C17" w:rsidRDefault="00E96688" w:rsidP="00E96688">
      <w:pPr>
        <w:pStyle w:val="3"/>
        <w:spacing w:before="0" w:line="240" w:lineRule="auto"/>
        <w:jc w:val="both"/>
        <w:rPr>
          <w:rFonts w:ascii="Georgia" w:hAnsi="Georgia" w:cs="Georgia"/>
          <w:b w:val="0"/>
          <w:i w:val="0"/>
          <w:sz w:val="32"/>
          <w:szCs w:val="32"/>
          <w:lang w:val="uk-UA"/>
        </w:rPr>
      </w:pPr>
      <w:r w:rsidRPr="006E0AB5">
        <w:rPr>
          <w:rFonts w:ascii="Georgia" w:hAnsi="Georgia" w:cs="Georgia"/>
          <w:b w:val="0"/>
          <w:i w:val="0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3114675" cy="2200275"/>
            <wp:effectExtent l="19050" t="0" r="9525" b="0"/>
            <wp:wrapThrough wrapText="bothSides">
              <wp:wrapPolygon edited="0">
                <wp:start x="-132" y="0"/>
                <wp:lineTo x="-132" y="21506"/>
                <wp:lineTo x="21666" y="21506"/>
                <wp:lineTo x="21666" y="0"/>
                <wp:lineTo x="-132" y="0"/>
              </wp:wrapPolygon>
            </wp:wrapThrough>
            <wp:docPr id="2" name="Рисунок 35" descr="Image result for &amp;dcy;&amp;iecy;&amp;ncy;&amp;softcy; &amp;vcy;&amp;icy;&amp;shcy;&amp;icy;&amp;vcy;&amp;acy;&amp;n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&amp;dcy;&amp;iecy;&amp;ncy;&amp;softcy; &amp;vcy;&amp;icy;&amp;shcy;&amp;icy;&amp;vcy;&amp;acy;&amp;n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b w:val="0"/>
          <w:i w:val="0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2475865</wp:posOffset>
            </wp:positionV>
            <wp:extent cx="3810000" cy="609600"/>
            <wp:effectExtent l="19050" t="0" r="0" b="0"/>
            <wp:wrapThrough wrapText="bothSides">
              <wp:wrapPolygon edited="0">
                <wp:start x="-108" y="0"/>
                <wp:lineTo x="-108" y="16200"/>
                <wp:lineTo x="108" y="20925"/>
                <wp:lineTo x="432" y="20925"/>
                <wp:lineTo x="21600" y="20925"/>
                <wp:lineTo x="21600" y="0"/>
                <wp:lineTo x="-108" y="0"/>
              </wp:wrapPolygon>
            </wp:wrapThrough>
            <wp:docPr id="4" name="Рисунок 10" descr="http://rushnychok.org.ua/gif/r4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hnychok.org.ua/gif/r4-3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FCB">
        <w:rPr>
          <w:rFonts w:ascii="Georgia" w:hAnsi="Georgia" w:cs="Georgia"/>
          <w:b w:val="0"/>
          <w:i w:val="0"/>
          <w:sz w:val="32"/>
          <w:szCs w:val="32"/>
          <w:lang w:val="uk-UA"/>
        </w:rPr>
        <w:t xml:space="preserve">День </w:t>
      </w:r>
      <w:r>
        <w:rPr>
          <w:rFonts w:ascii="Georgia" w:hAnsi="Georgia" w:cs="Georgia"/>
          <w:b w:val="0"/>
          <w:i w:val="0"/>
          <w:sz w:val="32"/>
          <w:szCs w:val="32"/>
          <w:lang w:val="uk-UA"/>
        </w:rPr>
        <w:t>вишиванки – свято, яке покликане зберегти споконвічні народні традиції створення та носіння вишитого одягу. Основна мета свята – збереження українських цінностей та їх популяризація серед молоді та населення держави загалом. В цей день треба просто одягти вишиванку і в ній піти на роботу чи навчання. Разом з тим, така дія має глибокий контекст, адже йдеться про вираження своєї національної та громадської позиції, культурну освіченість. Як показує досвід, люди в День вишиванки завжди піднесені та усміхнені, адже у стародавньому одязі багато символів сили, добробуту, краси. День вишиванки відзначається щороку  у третій четвер травня. З вишиванкою пов</w:t>
      </w:r>
      <w:r w:rsidRPr="00443C17">
        <w:rPr>
          <w:rFonts w:ascii="Georgia" w:hAnsi="Georgia" w:cs="Georgia"/>
          <w:b w:val="0"/>
          <w:i w:val="0"/>
          <w:sz w:val="32"/>
          <w:szCs w:val="32"/>
          <w:lang w:val="ru-RU"/>
        </w:rPr>
        <w:t>’</w:t>
      </w:r>
      <w:r>
        <w:rPr>
          <w:rFonts w:ascii="Georgia" w:hAnsi="Georgia" w:cs="Georgia"/>
          <w:b w:val="0"/>
          <w:i w:val="0"/>
          <w:sz w:val="32"/>
          <w:szCs w:val="32"/>
          <w:lang w:val="uk-UA"/>
        </w:rPr>
        <w:t>язана вся багатовікова історія українського народу. Які б складні часи ми не переживали, але любов до традиційної вишивки у нас ніколи не згасала. За допомогою нитки і голки українські майстри створювали і створюють унікальні зразки національного вбрання.</w:t>
      </w:r>
    </w:p>
    <w:p w:rsidR="00E96688" w:rsidRPr="009C48B2" w:rsidRDefault="00E96688" w:rsidP="00E9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E96688" w:rsidRDefault="00E96688" w:rsidP="00F624DD">
      <w:pPr>
        <w:tabs>
          <w:tab w:val="left" w:pos="69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F8355C" w:rsidRDefault="00400E8B" w:rsidP="00C10950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  <w:r w:rsidRPr="00400E8B">
        <w:rPr>
          <w:rFonts w:ascii="Georgia" w:hAnsi="Georgia"/>
          <w:b/>
          <w:i/>
          <w:noProof/>
          <w:color w:val="FF0000"/>
          <w:sz w:val="52"/>
          <w:szCs w:val="52"/>
          <w:lang w:val="ru-RU" w:eastAsia="ru-RU"/>
        </w:rPr>
        <w:pict>
          <v:roundrect id="_x0000_s1143" style="position:absolute;left:0;text-align:left;margin-left:120.9pt;margin-top:15.2pt;width:298.5pt;height:198pt;z-index:2517365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A26ED" w:rsidRDefault="00CA26ED" w:rsidP="00CA26ED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18</w:t>
                  </w:r>
                </w:p>
                <w:p w:rsidR="00CA26ED" w:rsidRPr="00605651" w:rsidRDefault="00CA26ED" w:rsidP="00CA26ED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CA26ED" w:rsidRDefault="00CA26ED"/>
              </w:txbxContent>
            </v:textbox>
          </v:roundrect>
        </w:pict>
      </w: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F8355C" w:rsidRDefault="00F8355C" w:rsidP="007E488E">
      <w:pPr>
        <w:spacing w:after="0" w:line="240" w:lineRule="auto"/>
        <w:ind w:firstLine="357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A40A51" w:rsidRDefault="00A40A51" w:rsidP="00DF1EF7">
      <w:pPr>
        <w:spacing w:line="240" w:lineRule="auto"/>
        <w:jc w:val="both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9F0A0C" w:rsidRDefault="009F0A0C" w:rsidP="00DF1EF7">
      <w:pPr>
        <w:spacing w:line="240" w:lineRule="auto"/>
        <w:jc w:val="both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4354DB" w:rsidRDefault="004354DB" w:rsidP="00DF1EF7">
      <w:pPr>
        <w:spacing w:line="240" w:lineRule="auto"/>
        <w:jc w:val="both"/>
        <w:rPr>
          <w:rFonts w:ascii="Times New Roman" w:hAnsi="Times New Roman" w:cs="Times New Roman"/>
          <w:color w:val="242424"/>
          <w:sz w:val="32"/>
          <w:szCs w:val="32"/>
          <w:lang w:val="uk-UA"/>
        </w:rPr>
      </w:pPr>
    </w:p>
    <w:p w:rsidR="00693C81" w:rsidRPr="00094D33" w:rsidRDefault="00693C81" w:rsidP="00693C81">
      <w:pPr>
        <w:spacing w:line="240" w:lineRule="auto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</w:pPr>
      <w:r w:rsidRPr="00094D33"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ru-RU"/>
        </w:rPr>
        <w:t>Міжнародний день музеїв</w:t>
      </w:r>
    </w:p>
    <w:p w:rsidR="00D46BBF" w:rsidRDefault="00D577CE" w:rsidP="00B24ADC">
      <w:pPr>
        <w:spacing w:after="0" w:line="240" w:lineRule="auto"/>
        <w:ind w:firstLine="357"/>
        <w:jc w:val="both"/>
        <w:rPr>
          <w:rFonts w:ascii="Georgia" w:hAnsi="Georgia"/>
          <w:sz w:val="32"/>
          <w:szCs w:val="3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114300</wp:posOffset>
            </wp:positionV>
            <wp:extent cx="3485515" cy="2609850"/>
            <wp:effectExtent l="19050" t="0" r="635" b="0"/>
            <wp:wrapThrough wrapText="bothSides">
              <wp:wrapPolygon edited="0">
                <wp:start x="-118" y="0"/>
                <wp:lineTo x="-118" y="21442"/>
                <wp:lineTo x="21604" y="21442"/>
                <wp:lineTo x="21604" y="0"/>
                <wp:lineTo x="-118" y="0"/>
              </wp:wrapPolygon>
            </wp:wrapThrough>
            <wp:docPr id="9" name="Рисунок 19" descr="http://www.kplavrafoundation.org.ua/files/news_photo/news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plavrafoundation.org.ua/files/news_photo/news5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8B" w:rsidRPr="00400E8B">
        <w:rPr>
          <w:noProof/>
          <w:lang w:val="ru-RU" w:eastAsia="ru-RU"/>
        </w:rPr>
      </w:r>
      <w:r w:rsidR="00400E8B" w:rsidRPr="00400E8B">
        <w:rPr>
          <w:noProof/>
          <w:lang w:val="ru-RU" w:eastAsia="ru-RU"/>
        </w:rPr>
        <w:pict>
          <v:rect id="AutoShape 13" o:spid="_x0000_s1157" style="width:24.85pt;height:2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" filled="f" stroked="f">
            <o:lock v:ext="edit" aspectratio="t"/>
            <w10:wrap type="none"/>
            <w10:anchorlock/>
          </v:rect>
        </w:pict>
      </w:r>
      <w:r w:rsidR="00D46BBF" w:rsidRPr="00D46BBF">
        <w:rPr>
          <w:rFonts w:ascii="Georgia" w:hAnsi="Georgia"/>
          <w:sz w:val="32"/>
          <w:szCs w:val="32"/>
          <w:lang w:val="uk-UA"/>
        </w:rPr>
        <w:t xml:space="preserve"> </w:t>
      </w:r>
      <w:r w:rsidR="00D46BBF" w:rsidRPr="00F60DE8">
        <w:rPr>
          <w:rFonts w:ascii="Georgia" w:hAnsi="Georgia"/>
          <w:sz w:val="32"/>
          <w:szCs w:val="32"/>
          <w:lang w:val="uk-UA"/>
        </w:rPr>
        <w:t xml:space="preserve">Музеї </w:t>
      </w:r>
      <w:r w:rsidR="00D46BBF">
        <w:rPr>
          <w:rFonts w:ascii="Georgia" w:hAnsi="Georgia"/>
          <w:sz w:val="32"/>
          <w:szCs w:val="32"/>
          <w:lang w:val="uk-UA"/>
        </w:rPr>
        <w:t>є безцінними джерелами пізнання, які знайомлять нас з культурно-історичними цінностями та духовними реліквіями. Самовіддана праця музейних працівників  відзначається високим професіоналізмом,</w:t>
      </w:r>
      <w:r w:rsidR="00B24ADC">
        <w:rPr>
          <w:rFonts w:ascii="Georgia" w:hAnsi="Georgia"/>
          <w:sz w:val="32"/>
          <w:szCs w:val="32"/>
          <w:lang w:val="uk-UA"/>
        </w:rPr>
        <w:t xml:space="preserve"> </w:t>
      </w:r>
      <w:r w:rsidR="00D46BBF">
        <w:rPr>
          <w:rFonts w:ascii="Georgia" w:hAnsi="Georgia"/>
          <w:sz w:val="32"/>
          <w:szCs w:val="32"/>
          <w:lang w:val="uk-UA"/>
        </w:rPr>
        <w:t>сприяє примноженню духовних надбань. 18 травня працівники музеїв усього світу відзначають своє професіональне свято.</w:t>
      </w:r>
    </w:p>
    <w:p w:rsidR="00D46BBF" w:rsidRPr="00D577CE" w:rsidRDefault="00D46BBF" w:rsidP="007E7713">
      <w:pPr>
        <w:spacing w:after="0" w:line="240" w:lineRule="auto"/>
        <w:ind w:firstLine="357"/>
        <w:jc w:val="both"/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uk-UA"/>
        </w:rPr>
        <w:t>Наш рідний Харків – культурний центр Слобожанщини.. У Харкові працюють численні музеї: Харківський історичний музей, Харківський художній музей, Музей археології та етнографії Слобідської України, Харківський музей природи та багато інших. Харківський історичний музей – один з найстаріших та найбільших музеїв України, провідний науково – дослідний центр краєзнавства Слобожанщини. Музей налічує близько 250 тисяч цінних експонатів матеріальної та духовної культури.</w:t>
      </w:r>
      <w:r w:rsidR="00D577CE" w:rsidRPr="00D577CE">
        <w:rPr>
          <w:lang w:val="ru-RU"/>
        </w:rPr>
        <w:t xml:space="preserve"> </w:t>
      </w:r>
    </w:p>
    <w:p w:rsidR="00D46BBF" w:rsidRDefault="00D46BBF" w:rsidP="007E7713">
      <w:pPr>
        <w:spacing w:after="0" w:line="240" w:lineRule="auto"/>
        <w:ind w:firstLine="357"/>
        <w:jc w:val="both"/>
        <w:rPr>
          <w:lang w:val="uk-UA"/>
        </w:rPr>
      </w:pPr>
      <w:r>
        <w:rPr>
          <w:rFonts w:ascii="Georgia" w:hAnsi="Georgia"/>
          <w:sz w:val="32"/>
          <w:szCs w:val="32"/>
          <w:lang w:val="uk-UA"/>
        </w:rPr>
        <w:t xml:space="preserve"> Збираючи і зберігаючи пам’ятки матеріа</w:t>
      </w:r>
      <w:r w:rsidR="00D577CE">
        <w:rPr>
          <w:rFonts w:ascii="Georgia" w:hAnsi="Georgia"/>
          <w:sz w:val="32"/>
          <w:szCs w:val="32"/>
          <w:lang w:val="uk-UA"/>
        </w:rPr>
        <w:t>льної  і духовної культури, музеї</w:t>
      </w:r>
      <w:r>
        <w:rPr>
          <w:rFonts w:ascii="Georgia" w:hAnsi="Georgia"/>
          <w:sz w:val="32"/>
          <w:szCs w:val="32"/>
          <w:lang w:val="uk-UA"/>
        </w:rPr>
        <w:t xml:space="preserve"> ведуть велику науково – освітню та  виховну роботу.</w:t>
      </w:r>
    </w:p>
    <w:p w:rsidR="00280073" w:rsidRDefault="00280073" w:rsidP="00D46BBF">
      <w:pPr>
        <w:spacing w:after="0" w:line="360" w:lineRule="atLeast"/>
        <w:ind w:left="300" w:firstLine="0"/>
        <w:textAlignment w:val="baseline"/>
        <w:rPr>
          <w:rFonts w:ascii="Georgia" w:hAnsi="Georgia" w:cs="Times New Roman"/>
          <w:color w:val="4F575F"/>
          <w:sz w:val="24"/>
          <w:szCs w:val="24"/>
          <w:lang w:val="ru-RU" w:eastAsia="ru-RU"/>
        </w:rPr>
      </w:pPr>
    </w:p>
    <w:p w:rsidR="00C2467E" w:rsidRPr="006A5AC8" w:rsidRDefault="00C2467E" w:rsidP="00C2467E">
      <w:pPr>
        <w:spacing w:line="240" w:lineRule="auto"/>
        <w:jc w:val="both"/>
        <w:rPr>
          <w:rFonts w:ascii="Georgia" w:hAnsi="Georgia" w:cs="Georgia"/>
          <w:bCs/>
          <w:iCs/>
          <w:sz w:val="32"/>
          <w:szCs w:val="32"/>
          <w:lang w:val="uk-UA"/>
        </w:rPr>
      </w:pPr>
    </w:p>
    <w:p w:rsidR="009C4FD2" w:rsidRDefault="00400E8B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  <w:r>
        <w:rPr>
          <w:rFonts w:ascii="Arial" w:hAnsi="Arial" w:cs="Arial"/>
          <w:noProof/>
          <w:color w:val="333333"/>
          <w:sz w:val="36"/>
          <w:szCs w:val="36"/>
          <w:lang w:val="ru-RU" w:eastAsia="ru-RU"/>
        </w:rPr>
        <w:pict>
          <v:roundrect id="_x0000_s1144" style="position:absolute;left:0;text-align:left;margin-left:139.65pt;margin-top:15.8pt;width:324.1pt;height:202.5pt;z-index:2517376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C4FD2" w:rsidRDefault="009C4FD2" w:rsidP="009C4FD2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19</w:t>
                  </w:r>
                </w:p>
                <w:p w:rsidR="009C4FD2" w:rsidRPr="00605651" w:rsidRDefault="009C4FD2" w:rsidP="009C4FD2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9C4FD2" w:rsidRDefault="009C4FD2"/>
              </w:txbxContent>
            </v:textbox>
          </v:roundrect>
        </w:pict>
      </w: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Default="009C4FD2" w:rsidP="00645528">
      <w:pPr>
        <w:spacing w:line="225" w:lineRule="atLeast"/>
        <w:jc w:val="right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C4FD2" w:rsidRPr="006164C0" w:rsidRDefault="009C4FD2" w:rsidP="009C4FD2">
      <w:pPr>
        <w:pStyle w:val="3"/>
        <w:spacing w:before="0" w:line="240" w:lineRule="auto"/>
        <w:jc w:val="center"/>
        <w:rPr>
          <w:rFonts w:ascii="Georgia" w:hAnsi="Georgia" w:cs="Georgia"/>
          <w:color w:val="C00000"/>
          <w:sz w:val="52"/>
          <w:szCs w:val="52"/>
          <w:lang w:val="uk-UA"/>
        </w:rPr>
      </w:pPr>
      <w:r w:rsidRPr="006164C0">
        <w:rPr>
          <w:rFonts w:ascii="Georgia" w:hAnsi="Georgia" w:cs="Georgia"/>
          <w:color w:val="C00000"/>
          <w:sz w:val="52"/>
          <w:szCs w:val="52"/>
          <w:lang w:val="uk-UA"/>
        </w:rPr>
        <w:t>День науки в Україні</w:t>
      </w:r>
    </w:p>
    <w:p w:rsidR="009C4FD2" w:rsidRPr="006164C0" w:rsidRDefault="009C4FD2" w:rsidP="009C4FD2">
      <w:pPr>
        <w:rPr>
          <w:color w:val="FF0000"/>
          <w:lang w:val="uk-UA"/>
        </w:rPr>
      </w:pPr>
    </w:p>
    <w:p w:rsidR="009C4FD2" w:rsidRPr="00971127" w:rsidRDefault="009C4FD2" w:rsidP="009C4FD2">
      <w:pPr>
        <w:spacing w:after="0" w:line="300" w:lineRule="atLeast"/>
        <w:jc w:val="both"/>
        <w:textAlignment w:val="baseline"/>
        <w:rPr>
          <w:rFonts w:ascii="Georgia" w:hAnsi="Georgia" w:cs="Georgia"/>
          <w:color w:val="333333"/>
          <w:sz w:val="32"/>
          <w:szCs w:val="32"/>
          <w:lang w:val="uk-UA" w:eastAsia="ru-RU"/>
        </w:rPr>
      </w:pPr>
      <w:r>
        <w:rPr>
          <w:rFonts w:ascii="Georgia" w:hAnsi="Georgia" w:cs="Georgia"/>
          <w:noProof/>
          <w:color w:val="333333"/>
          <w:sz w:val="32"/>
          <w:szCs w:val="32"/>
          <w:lang w:val="ru-RU" w:eastAsia="ru-RU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4464050</wp:posOffset>
            </wp:positionV>
            <wp:extent cx="1979930" cy="3124200"/>
            <wp:effectExtent l="19050" t="0" r="1270" b="0"/>
            <wp:wrapSquare wrapText="bothSides"/>
            <wp:docPr id="27" name="Рисунок 249" descr="http://img1.liveinternet.ru/images/attach/c/10/109/705/109705573_3629609_25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10/109/705/109705573_3629609_25377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71127">
        <w:rPr>
          <w:rFonts w:ascii="Georgia" w:hAnsi="Georgia" w:cs="Georgia"/>
          <w:color w:val="333333"/>
          <w:sz w:val="32"/>
          <w:szCs w:val="32"/>
          <w:lang w:val="uk-UA" w:eastAsia="ru-RU"/>
        </w:rPr>
        <w:t>День науки відзначається на Україні щорічно в третю суботу травня. Україна – держава з високим рівнем освіти  та науки. Національна Академія Науки України, утворена. в 1918 році. включає 167 наукових установ, в яких працює 35 тисяч працівників. Крім того на Україні діє 1400 науково – дослідницьких інститутів і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330 вищих навчальних закладів.</w:t>
      </w:r>
    </w:p>
    <w:p w:rsidR="009C4FD2" w:rsidRPr="00971127" w:rsidRDefault="009C4FD2" w:rsidP="009C4FD2">
      <w:pPr>
        <w:spacing w:after="0" w:line="300" w:lineRule="atLeast"/>
        <w:jc w:val="both"/>
        <w:textAlignment w:val="baseline"/>
        <w:rPr>
          <w:rFonts w:ascii="Georgia" w:hAnsi="Georgia" w:cs="Georgia"/>
          <w:color w:val="333333"/>
          <w:sz w:val="32"/>
          <w:szCs w:val="32"/>
          <w:lang w:val="uk-UA" w:eastAsia="ru-RU"/>
        </w:rPr>
      </w:pPr>
      <w:r w:rsidRPr="00971127">
        <w:rPr>
          <w:rFonts w:ascii="Georgia" w:hAnsi="Georgia" w:cs="Georgia"/>
          <w:color w:val="333333"/>
          <w:sz w:val="32"/>
          <w:szCs w:val="32"/>
          <w:lang w:val="uk-UA" w:eastAsia="ru-RU"/>
        </w:rPr>
        <w:t>Наше рідне місто Харків було і залишається великим науковим центром, з яким пов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’язаний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розвиток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фізичних, математичних, біологічних та багатьох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інших наук.  Широко відомі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досягнення таких наукови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х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підприємств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Харкова, як Фізико – технічний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інститут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низьких температур АН України, Науково –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технологічний центр «Інститут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монокристалів» Харкову є чим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пишатися. Багато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</w:t>
      </w:r>
      <w:r w:rsidRPr="00250008">
        <w:rPr>
          <w:rFonts w:ascii="Georgia" w:hAnsi="Georgia" w:cs="Georgia"/>
          <w:color w:val="333333"/>
          <w:sz w:val="32"/>
          <w:szCs w:val="32"/>
          <w:lang w:val="uk-UA" w:eastAsia="ru-RU"/>
        </w:rPr>
        <w:t>харків’</w:t>
      </w:r>
      <w:r w:rsidRPr="00971127">
        <w:rPr>
          <w:rFonts w:ascii="Georgia" w:hAnsi="Georgia" w:cs="Georgia"/>
          <w:color w:val="333333"/>
          <w:sz w:val="32"/>
          <w:szCs w:val="32"/>
          <w:lang w:val="uk-UA" w:eastAsia="ru-RU"/>
        </w:rPr>
        <w:t>ян вписали свої імена на сторінки історії розвитку науки: Н. І. Ахієзер,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  О. В. Погорєлов, Б. І.Вєркін ,</w:t>
      </w:r>
      <w:r w:rsidRPr="00971127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 О. Я Усіков, С.Я. Брауде, Л.Д. Ландау та багато інших.</w:t>
      </w:r>
    </w:p>
    <w:tbl>
      <w:tblPr>
        <w:tblpPr w:leftFromText="180" w:rightFromText="180" w:vertAnchor="text" w:tblpY="1"/>
        <w:tblOverlap w:val="never"/>
        <w:tblW w:w="137" w:type="pct"/>
        <w:tblCellMar>
          <w:left w:w="0" w:type="dxa"/>
          <w:right w:w="0" w:type="dxa"/>
        </w:tblCellMar>
        <w:tblLook w:val="04A0"/>
      </w:tblPr>
      <w:tblGrid>
        <w:gridCol w:w="301"/>
      </w:tblGrid>
      <w:tr w:rsidR="009C4FD2" w:rsidRPr="00772115" w:rsidTr="00717649">
        <w:trPr>
          <w:trHeight w:val="365"/>
        </w:trPr>
        <w:tc>
          <w:tcPr>
            <w:tcW w:w="3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4FD2" w:rsidRPr="00250008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</w:tc>
      </w:tr>
      <w:tr w:rsidR="009C4FD2" w:rsidRPr="00772115" w:rsidTr="00717649">
        <w:trPr>
          <w:trHeight w:val="365"/>
        </w:trPr>
        <w:tc>
          <w:tcPr>
            <w:tcW w:w="3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Pr="00250008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</w:tc>
      </w:tr>
      <w:tr w:rsidR="009C4FD2" w:rsidRPr="00772115" w:rsidTr="00717649">
        <w:trPr>
          <w:trHeight w:val="365"/>
        </w:trPr>
        <w:tc>
          <w:tcPr>
            <w:tcW w:w="3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4FD2" w:rsidRDefault="00400E8B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  <w:r>
              <w:rPr>
                <w:rFonts w:ascii="Verdana" w:hAnsi="Verdana" w:cs="Times New Roman"/>
                <w:b/>
                <w:bCs/>
                <w:noProof/>
                <w:color w:val="65453A"/>
                <w:sz w:val="32"/>
                <w:szCs w:val="32"/>
                <w:lang w:val="ru-RU" w:eastAsia="ru-RU"/>
              </w:rPr>
              <w:pict>
                <v:roundrect id="_x0000_s1145" style="position:absolute;margin-left:151.2pt;margin-top:-679.75pt;width:304.2pt;height:154.5pt;z-index:-251575808;mso-position-horizontal-relative:text;mso-position-vertical-relative:text" arcsize="10923f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oundrect>
              </w:pict>
            </w: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  <w:p w:rsidR="009C4FD2" w:rsidRPr="00250008" w:rsidRDefault="009C4FD2" w:rsidP="00717649">
            <w:pPr>
              <w:spacing w:after="0" w:line="270" w:lineRule="atLeast"/>
              <w:ind w:firstLine="0"/>
              <w:rPr>
                <w:rFonts w:ascii="Verdana" w:hAnsi="Verdana" w:cs="Times New Roman"/>
                <w:b/>
                <w:bCs/>
                <w:color w:val="65453A"/>
                <w:sz w:val="32"/>
                <w:szCs w:val="32"/>
                <w:lang w:val="uk-UA" w:eastAsia="ru-RU"/>
              </w:rPr>
            </w:pPr>
          </w:p>
        </w:tc>
      </w:tr>
    </w:tbl>
    <w:p w:rsidR="009C48B2" w:rsidRPr="00997A1B" w:rsidRDefault="00400E8B" w:rsidP="00E96688">
      <w:pPr>
        <w:spacing w:line="225" w:lineRule="atLeas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0E8B">
        <w:rPr>
          <w:rFonts w:ascii="Cambria" w:hAnsi="Cambria" w:cs="Cambria"/>
          <w:noProof/>
          <w:sz w:val="26"/>
          <w:szCs w:val="26"/>
          <w:lang w:val="ru-RU" w:eastAsia="ru-RU"/>
        </w:rPr>
        <w:pict>
          <v:roundrect id="_x0000_s1146" style="position:absolute;left:0;text-align:left;margin-left:131.65pt;margin-top:52.7pt;width:298.2pt;height:170.25pt;z-index:-25157478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C4FD2" w:rsidRDefault="0099659D" w:rsidP="009C4FD2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24</w:t>
                  </w:r>
                </w:p>
                <w:p w:rsidR="009C4FD2" w:rsidRDefault="009C4FD2" w:rsidP="009C4FD2"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</w:txbxContent>
            </v:textbox>
          </v:roundrect>
        </w:pict>
      </w:r>
    </w:p>
    <w:p w:rsidR="009C48B2" w:rsidRPr="00997A1B" w:rsidRDefault="009C48B2" w:rsidP="009C4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0677E" w:rsidRDefault="0060677E" w:rsidP="006E35AE">
      <w:pPr>
        <w:spacing w:line="225" w:lineRule="atLeast"/>
        <w:jc w:val="right"/>
        <w:rPr>
          <w:rFonts w:ascii="Georgia" w:hAnsi="Georgia" w:cs="Georgia"/>
          <w:bCs/>
          <w:iCs/>
          <w:color w:val="000000"/>
          <w:sz w:val="32"/>
          <w:szCs w:val="32"/>
          <w:lang w:val="uk-UA"/>
        </w:rPr>
      </w:pPr>
    </w:p>
    <w:p w:rsidR="0060677E" w:rsidRDefault="0060677E" w:rsidP="00192E5F">
      <w:pPr>
        <w:spacing w:line="240" w:lineRule="auto"/>
        <w:rPr>
          <w:rFonts w:ascii="Georgia" w:hAnsi="Georgia" w:cs="Georgia"/>
          <w:bCs/>
          <w:iCs/>
          <w:color w:val="000000"/>
          <w:sz w:val="32"/>
          <w:szCs w:val="32"/>
          <w:lang w:val="uk-UA"/>
        </w:rPr>
      </w:pPr>
    </w:p>
    <w:p w:rsidR="00D626E7" w:rsidRDefault="00D626E7" w:rsidP="00DF2CCE">
      <w:pPr>
        <w:jc w:val="center"/>
        <w:rPr>
          <w:lang w:val="uk-UA"/>
        </w:rPr>
      </w:pPr>
    </w:p>
    <w:p w:rsidR="00D626E7" w:rsidRDefault="00D626E7" w:rsidP="00D626E7">
      <w:pPr>
        <w:tabs>
          <w:tab w:val="left" w:pos="9478"/>
        </w:tabs>
        <w:ind w:firstLine="0"/>
        <w:rPr>
          <w:lang w:val="uk-UA"/>
        </w:rPr>
      </w:pPr>
    </w:p>
    <w:p w:rsidR="00C66AFF" w:rsidRDefault="00C66AFF" w:rsidP="00D626E7">
      <w:pPr>
        <w:tabs>
          <w:tab w:val="left" w:pos="9478"/>
        </w:tabs>
        <w:ind w:firstLine="0"/>
        <w:rPr>
          <w:lang w:val="uk-UA"/>
        </w:rPr>
      </w:pPr>
    </w:p>
    <w:p w:rsidR="00235234" w:rsidRPr="006164C0" w:rsidRDefault="00235234" w:rsidP="00D626E7">
      <w:pPr>
        <w:tabs>
          <w:tab w:val="left" w:pos="9478"/>
        </w:tabs>
        <w:ind w:firstLine="0"/>
        <w:rPr>
          <w:color w:val="C00000"/>
          <w:lang w:val="uk-UA"/>
        </w:rPr>
      </w:pPr>
    </w:p>
    <w:p w:rsidR="007251F2" w:rsidRDefault="007251F2" w:rsidP="001179C7">
      <w:pPr>
        <w:pStyle w:val="3"/>
        <w:spacing w:before="0" w:line="240" w:lineRule="auto"/>
        <w:jc w:val="center"/>
        <w:rPr>
          <w:rFonts w:ascii="Georgia" w:hAnsi="Georgia" w:cs="Georgia"/>
          <w:color w:val="C00000"/>
          <w:sz w:val="52"/>
          <w:szCs w:val="52"/>
          <w:lang w:val="uk-UA"/>
        </w:rPr>
      </w:pPr>
    </w:p>
    <w:p w:rsidR="00250008" w:rsidRPr="007641C2" w:rsidRDefault="0097381B" w:rsidP="00250008">
      <w:pPr>
        <w:tabs>
          <w:tab w:val="left" w:pos="9693"/>
        </w:tabs>
        <w:spacing w:line="240" w:lineRule="auto"/>
        <w:jc w:val="center"/>
        <w:rPr>
          <w:rFonts w:ascii="Georgia" w:hAnsi="Georgia"/>
          <w:b/>
          <w:i/>
          <w:color w:val="C00000"/>
          <w:sz w:val="52"/>
          <w:szCs w:val="52"/>
          <w:lang w:val="uk-UA"/>
        </w:rPr>
      </w:pPr>
      <w:r w:rsidRPr="002665E3">
        <w:rPr>
          <w:rFonts w:ascii="Georgia" w:hAnsi="Georgia"/>
          <w:b/>
          <w:i/>
          <w:color w:val="C00000"/>
          <w:sz w:val="52"/>
          <w:szCs w:val="52"/>
          <w:lang w:val="uk-UA"/>
        </w:rPr>
        <w:t xml:space="preserve">День </w:t>
      </w:r>
      <w:r w:rsidR="001B6386" w:rsidRPr="002665E3">
        <w:rPr>
          <w:rFonts w:ascii="Georgia" w:hAnsi="Georgia"/>
          <w:b/>
          <w:i/>
          <w:color w:val="C00000"/>
          <w:sz w:val="52"/>
          <w:szCs w:val="52"/>
          <w:lang w:val="uk-UA"/>
        </w:rPr>
        <w:t>слов’янської писемності та культури</w:t>
      </w:r>
    </w:p>
    <w:p w:rsidR="003108AC" w:rsidRPr="007641C2" w:rsidRDefault="006E0AB5" w:rsidP="00250008">
      <w:pPr>
        <w:tabs>
          <w:tab w:val="left" w:pos="9693"/>
        </w:tabs>
        <w:spacing w:line="240" w:lineRule="auto"/>
        <w:jc w:val="center"/>
        <w:rPr>
          <w:rFonts w:ascii="Georgia" w:hAnsi="Georgia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/>
          <w:b/>
          <w:i/>
          <w:noProof/>
          <w:color w:val="C00000"/>
          <w:sz w:val="52"/>
          <w:szCs w:val="52"/>
          <w:lang w:val="ru-RU" w:eastAsia="ru-RU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528955</wp:posOffset>
            </wp:positionV>
            <wp:extent cx="2692400" cy="2943225"/>
            <wp:effectExtent l="19050" t="0" r="0" b="0"/>
            <wp:wrapThrough wrapText="bothSides">
              <wp:wrapPolygon edited="0">
                <wp:start x="-153" y="0"/>
                <wp:lineTo x="-153" y="21530"/>
                <wp:lineTo x="21549" y="21530"/>
                <wp:lineTo x="21549" y="0"/>
                <wp:lineTo x="-153" y="0"/>
              </wp:wrapPolygon>
            </wp:wrapThrough>
            <wp:docPr id="39" name="Рисунок 39" descr="Image result for &amp;dcy;&amp;iecy;&amp;ncy;&amp;softcy; &amp;scy;&amp;lcy;&amp;ocy;&amp;vcy;&amp;yacy;&amp;ncy;&amp;scy;&amp;softcy;&amp;kcy;&amp;ocy;&amp;hardcy; &amp;pcy;&amp;icy;&amp;scy;&amp;iecy;&amp;mcy;&amp;ncy;&amp;ocy;&amp;scy;&amp;tcy;&amp;y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&amp;dcy;&amp;iecy;&amp;ncy;&amp;softcy; &amp;scy;&amp;lcy;&amp;ocy;&amp;vcy;&amp;yacy;&amp;ncy;&amp;scy;&amp;softcy;&amp;kcy;&amp;ocy;&amp;hardcy; &amp;pcy;&amp;icy;&amp;scy;&amp;iecy;&amp;mcy;&amp;ncy;&amp;ocy;&amp;scy;&amp;tcy;&amp;y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C1" w:rsidRDefault="0005758F" w:rsidP="00250008">
      <w:pPr>
        <w:tabs>
          <w:tab w:val="left" w:pos="9693"/>
        </w:tabs>
        <w:spacing w:line="240" w:lineRule="auto"/>
        <w:jc w:val="both"/>
        <w:rPr>
          <w:rStyle w:val="hps"/>
          <w:rFonts w:ascii="Georgia" w:hAnsi="Georgia"/>
          <w:sz w:val="32"/>
          <w:szCs w:val="32"/>
          <w:lang w:val="uk-UA"/>
        </w:rPr>
      </w:pPr>
      <w:r w:rsidRPr="00483CC7">
        <w:rPr>
          <w:rStyle w:val="hps"/>
          <w:rFonts w:ascii="Georgia" w:hAnsi="Georgia"/>
          <w:sz w:val="32"/>
          <w:szCs w:val="32"/>
          <w:lang w:val="uk-UA"/>
        </w:rPr>
        <w:t>День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слов'янської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писемності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та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культури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відзначається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щорічно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Україні</w:t>
      </w:r>
      <w:r w:rsidRPr="00483CC7">
        <w:rPr>
          <w:rFonts w:ascii="Georgia" w:hAnsi="Georgia"/>
          <w:sz w:val="32"/>
          <w:szCs w:val="32"/>
          <w:lang w:val="uk-UA"/>
        </w:rPr>
        <w:t xml:space="preserve">,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Росії</w:t>
      </w:r>
      <w:r w:rsidRPr="00483CC7">
        <w:rPr>
          <w:rFonts w:ascii="Georgia" w:hAnsi="Georgia"/>
          <w:sz w:val="32"/>
          <w:szCs w:val="32"/>
          <w:lang w:val="uk-UA"/>
        </w:rPr>
        <w:t xml:space="preserve">,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Білорусії</w:t>
      </w:r>
      <w:r w:rsidRPr="00483CC7">
        <w:rPr>
          <w:rFonts w:ascii="Georgia" w:hAnsi="Georgia"/>
          <w:sz w:val="32"/>
          <w:szCs w:val="32"/>
          <w:lang w:val="uk-UA"/>
        </w:rPr>
        <w:t xml:space="preserve">,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Болгарії.</w:t>
      </w:r>
      <w:r w:rsidR="00C2105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Святкують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його 24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 xml:space="preserve">травня </w:t>
      </w:r>
      <w:r w:rsidR="00250008">
        <w:rPr>
          <w:rStyle w:val="hps"/>
          <w:rFonts w:ascii="Georgia" w:hAnsi="Georgia"/>
          <w:sz w:val="32"/>
          <w:szCs w:val="32"/>
          <w:lang w:val="uk-UA"/>
        </w:rPr>
        <w:t>–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день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Святих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Кирила</w:t>
      </w:r>
      <w:r w:rsidR="00250008" w:rsidRPr="0025000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і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Мефодія</w:t>
      </w:r>
      <w:r w:rsidRPr="00483CC7">
        <w:rPr>
          <w:rFonts w:ascii="Georgia" w:hAnsi="Georgia"/>
          <w:sz w:val="32"/>
          <w:szCs w:val="32"/>
          <w:lang w:val="uk-UA"/>
        </w:rPr>
        <w:t>,</w:t>
      </w:r>
      <w:r w:rsidR="00A2648C" w:rsidRPr="00A2648C">
        <w:rPr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які принесли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на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слов'янську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землю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писемність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і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залучили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слов'янські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народи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до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світової цивілізації та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="007E2E6E">
        <w:rPr>
          <w:rStyle w:val="hps"/>
          <w:rFonts w:ascii="Georgia" w:hAnsi="Georgia"/>
          <w:sz w:val="32"/>
          <w:szCs w:val="32"/>
          <w:lang w:val="uk-UA"/>
        </w:rPr>
        <w:t>культури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.</w:t>
      </w:r>
      <w:r w:rsidR="00C21058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Святкування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пам'яті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святих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братів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у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старі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часи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мало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місце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у всіх слов'янських народів</w:t>
      </w:r>
      <w:r w:rsidRPr="00483CC7">
        <w:rPr>
          <w:rFonts w:ascii="Georgia" w:hAnsi="Georgia"/>
          <w:sz w:val="32"/>
          <w:szCs w:val="32"/>
          <w:lang w:val="uk-UA"/>
        </w:rPr>
        <w:t xml:space="preserve">,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але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потім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під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впливом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різних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історичних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подій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було забуто</w:t>
      </w:r>
      <w:r w:rsidRPr="00483CC7">
        <w:rPr>
          <w:rFonts w:ascii="Georgia" w:hAnsi="Georgia"/>
          <w:sz w:val="32"/>
          <w:szCs w:val="32"/>
          <w:lang w:val="uk-UA"/>
        </w:rPr>
        <w:t xml:space="preserve">.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На початку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XIX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століття</w:t>
      </w:r>
      <w:r w:rsidRPr="00483CC7">
        <w:rPr>
          <w:rFonts w:ascii="Georgia" w:hAnsi="Georgia"/>
          <w:lang w:val="uk-UA"/>
        </w:rPr>
        <w:t>,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разом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з</w:t>
      </w:r>
      <w:r w:rsidR="00A2648C" w:rsidRPr="00A2648C">
        <w:rPr>
          <w:rStyle w:val="hps"/>
          <w:rFonts w:ascii="Georgia" w:hAnsi="Georgia"/>
          <w:sz w:val="32"/>
          <w:szCs w:val="32"/>
          <w:lang w:val="uk-UA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відродженням</w:t>
      </w:r>
      <w:r w:rsidR="00A2648C" w:rsidRPr="00A2648C">
        <w:rPr>
          <w:rStyle w:val="hps"/>
          <w:rFonts w:ascii="Georgia" w:hAnsi="Georgia"/>
          <w:sz w:val="32"/>
          <w:szCs w:val="32"/>
          <w:lang w:val="ru-RU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слов'янських</w:t>
      </w:r>
      <w:r w:rsidR="00A2648C" w:rsidRPr="00A2648C">
        <w:rPr>
          <w:rStyle w:val="hps"/>
          <w:rFonts w:ascii="Georgia" w:hAnsi="Georgia"/>
          <w:sz w:val="32"/>
          <w:szCs w:val="32"/>
          <w:lang w:val="ru-RU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народностей</w:t>
      </w:r>
      <w:r w:rsidRPr="00483CC7">
        <w:rPr>
          <w:rFonts w:ascii="Georgia" w:hAnsi="Georgia"/>
          <w:sz w:val="32"/>
          <w:szCs w:val="32"/>
          <w:lang w:val="uk-UA"/>
        </w:rPr>
        <w:t xml:space="preserve">,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відродилася</w:t>
      </w:r>
      <w:r w:rsidR="00A2648C" w:rsidRPr="00A2648C">
        <w:rPr>
          <w:rStyle w:val="hps"/>
          <w:rFonts w:ascii="Georgia" w:hAnsi="Georgia"/>
          <w:sz w:val="32"/>
          <w:szCs w:val="32"/>
          <w:lang w:val="ru-RU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і пам'ять про</w:t>
      </w:r>
      <w:r w:rsidR="00A2648C" w:rsidRPr="00A2648C">
        <w:rPr>
          <w:rStyle w:val="hps"/>
          <w:rFonts w:ascii="Georgia" w:hAnsi="Georgia"/>
          <w:sz w:val="32"/>
          <w:szCs w:val="32"/>
          <w:lang w:val="ru-RU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слов'янських</w:t>
      </w:r>
      <w:r w:rsidR="00A2648C" w:rsidRPr="00A2648C">
        <w:rPr>
          <w:rStyle w:val="hps"/>
          <w:rFonts w:ascii="Georgia" w:hAnsi="Georgia"/>
          <w:sz w:val="32"/>
          <w:szCs w:val="32"/>
          <w:lang w:val="ru-RU"/>
        </w:rPr>
        <w:t xml:space="preserve"> </w:t>
      </w:r>
      <w:r w:rsidRPr="00483CC7">
        <w:rPr>
          <w:rStyle w:val="hps"/>
          <w:rFonts w:ascii="Georgia" w:hAnsi="Georgia"/>
          <w:sz w:val="32"/>
          <w:szCs w:val="32"/>
          <w:lang w:val="uk-UA"/>
        </w:rPr>
        <w:t>Святих Кирила і Мефодія.</w:t>
      </w:r>
    </w:p>
    <w:p w:rsidR="003767E3" w:rsidRPr="003767E3" w:rsidRDefault="003767E3" w:rsidP="00250008">
      <w:pPr>
        <w:tabs>
          <w:tab w:val="left" w:pos="9693"/>
        </w:tabs>
        <w:spacing w:line="240" w:lineRule="auto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894E8A" w:rsidRDefault="00894E8A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4E8A" w:rsidRDefault="00894E8A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4E8A" w:rsidRDefault="00894E8A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E2E6E" w:rsidRDefault="007E2E6E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E2E6E" w:rsidRDefault="007E2E6E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E2E6E" w:rsidRDefault="00400E8B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roundrect id="_x0000_s1115" style="position:absolute;left:0;text-align:left;margin-left:132.15pt;margin-top:6.6pt;width:308.25pt;height:168.75pt;z-index:-2516167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7E2E6E" w:rsidRDefault="007E2E6E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40C68" w:rsidRDefault="00C232DF" w:rsidP="00240C68">
      <w:pPr>
        <w:spacing w:after="0" w:line="240" w:lineRule="auto"/>
        <w:ind w:firstLine="357"/>
        <w:jc w:val="center"/>
        <w:rPr>
          <w:rFonts w:ascii="Georgia" w:hAnsi="Georgia" w:cs="Georgia"/>
          <w:b/>
          <w:bCs/>
          <w:i/>
          <w:iCs/>
          <w:color w:val="0000CC"/>
          <w:sz w:val="100"/>
          <w:szCs w:val="100"/>
          <w:lang w:val="uk-UA"/>
        </w:rPr>
      </w:pPr>
      <w:r>
        <w:rPr>
          <w:rFonts w:ascii="Georgia" w:hAnsi="Georgia" w:cs="Georgia"/>
          <w:b/>
          <w:bCs/>
          <w:i/>
          <w:iCs/>
          <w:color w:val="0000CC"/>
          <w:sz w:val="100"/>
          <w:szCs w:val="100"/>
          <w:lang w:val="uk-UA"/>
        </w:rPr>
        <w:t>27</w:t>
      </w:r>
    </w:p>
    <w:p w:rsidR="00240C68" w:rsidRPr="00605651" w:rsidRDefault="00240C68" w:rsidP="00240C68">
      <w:pPr>
        <w:spacing w:after="0" w:line="240" w:lineRule="auto"/>
        <w:ind w:firstLine="357"/>
        <w:jc w:val="center"/>
        <w:rPr>
          <w:sz w:val="100"/>
          <w:szCs w:val="100"/>
          <w:lang w:val="ru-RU"/>
        </w:rPr>
      </w:pPr>
      <w:r>
        <w:rPr>
          <w:rFonts w:ascii="Georgia" w:hAnsi="Georgia" w:cs="Georgia"/>
          <w:b/>
          <w:bCs/>
          <w:i/>
          <w:iCs/>
          <w:color w:val="0000CC"/>
          <w:sz w:val="100"/>
          <w:szCs w:val="100"/>
          <w:lang w:val="uk-UA"/>
        </w:rPr>
        <w:t>травня</w:t>
      </w:r>
    </w:p>
    <w:p w:rsidR="007E2E6E" w:rsidRDefault="007E2E6E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4E8A" w:rsidRDefault="00894E8A" w:rsidP="003828DB">
      <w:pPr>
        <w:tabs>
          <w:tab w:val="left" w:pos="48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A080A" w:rsidRDefault="00DA080A" w:rsidP="00894E8A">
      <w:pPr>
        <w:spacing w:after="0" w:line="240" w:lineRule="auto"/>
        <w:rPr>
          <w:rFonts w:ascii="Arial Narrow" w:hAnsi="Arial Narrow" w:cs="Times New Roman"/>
          <w:b/>
          <w:bCs/>
          <w:color w:val="800000"/>
          <w:sz w:val="26"/>
          <w:szCs w:val="26"/>
          <w:lang w:val="ru-RU" w:eastAsia="ru-RU"/>
        </w:rPr>
      </w:pPr>
    </w:p>
    <w:p w:rsidR="00DA080A" w:rsidRDefault="00DA080A" w:rsidP="00894E8A">
      <w:pPr>
        <w:spacing w:after="0" w:line="240" w:lineRule="auto"/>
        <w:rPr>
          <w:rFonts w:ascii="Arial Narrow" w:hAnsi="Arial Narrow" w:cs="Times New Roman"/>
          <w:b/>
          <w:bCs/>
          <w:color w:val="800000"/>
          <w:sz w:val="26"/>
          <w:szCs w:val="26"/>
          <w:lang w:val="ru-RU" w:eastAsia="ru-RU"/>
        </w:rPr>
      </w:pPr>
    </w:p>
    <w:p w:rsidR="00DA080A" w:rsidRDefault="00DA080A" w:rsidP="00894E8A">
      <w:pPr>
        <w:spacing w:after="0" w:line="240" w:lineRule="auto"/>
        <w:rPr>
          <w:rFonts w:ascii="Arial Narrow" w:hAnsi="Arial Narrow" w:cs="Times New Roman"/>
          <w:b/>
          <w:bCs/>
          <w:color w:val="800000"/>
          <w:sz w:val="26"/>
          <w:szCs w:val="26"/>
          <w:lang w:val="ru-RU" w:eastAsia="ru-RU"/>
        </w:rPr>
      </w:pPr>
    </w:p>
    <w:p w:rsidR="00DA080A" w:rsidRPr="00F92E5F" w:rsidRDefault="00DA080A" w:rsidP="00DA080A">
      <w:pPr>
        <w:pStyle w:val="3"/>
        <w:spacing w:before="0" w:line="240" w:lineRule="auto"/>
        <w:jc w:val="center"/>
        <w:rPr>
          <w:rFonts w:ascii="Georgia" w:hAnsi="Georgia" w:cs="Georgia"/>
          <w:color w:val="C00000"/>
          <w:sz w:val="52"/>
          <w:szCs w:val="52"/>
          <w:lang w:val="uk-UA"/>
        </w:rPr>
      </w:pPr>
      <w:r>
        <w:rPr>
          <w:rFonts w:ascii="Georgia" w:hAnsi="Georgia" w:cs="Georgia"/>
          <w:color w:val="C00000"/>
          <w:sz w:val="52"/>
          <w:szCs w:val="52"/>
          <w:lang w:val="uk-UA"/>
        </w:rPr>
        <w:t>1</w:t>
      </w:r>
      <w:r w:rsidR="001B2929">
        <w:rPr>
          <w:rFonts w:ascii="Georgia" w:hAnsi="Georgia" w:cs="Georgia"/>
          <w:color w:val="C00000"/>
          <w:sz w:val="52"/>
          <w:szCs w:val="52"/>
          <w:lang w:val="uk-UA"/>
        </w:rPr>
        <w:t>15</w:t>
      </w:r>
      <w:r>
        <w:rPr>
          <w:rFonts w:ascii="Georgia" w:hAnsi="Georgia" w:cs="Georgia"/>
          <w:color w:val="C00000"/>
          <w:sz w:val="52"/>
          <w:szCs w:val="52"/>
          <w:lang w:val="uk-UA"/>
        </w:rPr>
        <w:t xml:space="preserve"> </w:t>
      </w:r>
      <w:r w:rsidRPr="00F92E5F">
        <w:rPr>
          <w:rFonts w:ascii="Georgia" w:hAnsi="Georgia" w:cs="Georgia"/>
          <w:i w:val="0"/>
          <w:color w:val="C00000"/>
          <w:sz w:val="52"/>
          <w:szCs w:val="52"/>
          <w:lang w:val="uk-UA"/>
        </w:rPr>
        <w:t xml:space="preserve">років </w:t>
      </w:r>
      <w:r w:rsidRPr="00F92E5F">
        <w:rPr>
          <w:rFonts w:ascii="Georgia" w:hAnsi="Georgia" w:cs="Georgia"/>
          <w:color w:val="C00000"/>
          <w:sz w:val="52"/>
          <w:szCs w:val="52"/>
          <w:lang w:val="uk-UA"/>
        </w:rPr>
        <w:t>від дня  народження</w:t>
      </w:r>
    </w:p>
    <w:p w:rsidR="00DA080A" w:rsidRDefault="001B2929" w:rsidP="00DA080A">
      <w:pPr>
        <w:spacing w:line="240" w:lineRule="auto"/>
        <w:jc w:val="center"/>
        <w:rPr>
          <w:rFonts w:ascii="Georgia" w:hAnsi="Georgia" w:cs="Georgia"/>
          <w:b/>
          <w:i/>
          <w:color w:val="C00000"/>
          <w:sz w:val="52"/>
          <w:szCs w:val="52"/>
          <w:lang w:val="uk-UA"/>
        </w:rPr>
      </w:pPr>
      <w:r>
        <w:rPr>
          <w:rFonts w:ascii="Georgia" w:hAnsi="Georgia" w:cs="Georgia"/>
          <w:b/>
          <w:i/>
          <w:color w:val="C00000"/>
          <w:sz w:val="52"/>
          <w:szCs w:val="52"/>
          <w:lang w:val="uk-UA"/>
        </w:rPr>
        <w:t>Благініної Олени Олександрівни</w:t>
      </w:r>
    </w:p>
    <w:p w:rsidR="000C6153" w:rsidRDefault="00B27958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  <w:r w:rsidRPr="00B27958">
        <w:rPr>
          <w:rFonts w:ascii="Georgia" w:hAnsi="Georgia" w:cs="Georgia"/>
          <w:b/>
          <w:i/>
          <w:noProof/>
          <w:color w:val="C00000"/>
          <w:sz w:val="52"/>
          <w:szCs w:val="52"/>
          <w:lang w:val="ru-RU" w:eastAsia="ru-RU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8890</wp:posOffset>
            </wp:positionV>
            <wp:extent cx="2152650" cy="2847975"/>
            <wp:effectExtent l="19050" t="0" r="0" b="0"/>
            <wp:wrapThrough wrapText="bothSides">
              <wp:wrapPolygon edited="0">
                <wp:start x="-191" y="0"/>
                <wp:lineTo x="-191" y="21528"/>
                <wp:lineTo x="21600" y="21528"/>
                <wp:lineTo x="21600" y="0"/>
                <wp:lineTo x="-191" y="0"/>
              </wp:wrapPolygon>
            </wp:wrapThrough>
            <wp:docPr id="5" name="Рисунок 1" descr="Image result for &amp;Bcy;&amp;lcy;&amp;acy;&amp;gcy;&amp;icy;&amp;ncy;&amp;acy; &amp;IEcy;&amp;lcy;&amp;iecy;&amp;ncy;&amp;acy; &amp;Acy;&amp;lcy;&amp;iecy;&amp;kcy;&amp;scy;&amp;acy;&amp;ncy;&amp;dcy;&amp;rcy;&amp;ocy;&amp;vcy;&amp;ncy;&amp;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&amp;Bcy;&amp;lcy;&amp;acy;&amp;gcy;&amp;icy;&amp;ncy;&amp;acy; &amp;IEcy;&amp;lcy;&amp;iecy;&amp;ncy;&amp;acy; &amp;Acy;&amp;lcy;&amp;iecy;&amp;kcy;&amp;scy;&amp;acy;&amp;ncy;&amp;dcy;&amp;rcy;&amp;ocy;&amp;vcy;&amp;ncy;&amp;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A28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Олена Олександрівна Благініна ( 1903 – 1989) – російська дитяча письменниця. Твори для дітей Олени Благініної стали з</w:t>
      </w:r>
      <w:r w:rsidR="00701A28" w:rsidRPr="00701A28">
        <w:rPr>
          <w:rFonts w:ascii="Georgia" w:hAnsi="Georgia" w:cs="Georgia"/>
          <w:color w:val="333333"/>
          <w:sz w:val="32"/>
          <w:szCs w:val="32"/>
          <w:lang w:val="ru-RU" w:eastAsia="ru-RU"/>
        </w:rPr>
        <w:t>’</w:t>
      </w:r>
      <w:r w:rsidR="00701A28">
        <w:rPr>
          <w:rFonts w:ascii="Georgia" w:hAnsi="Georgia" w:cs="Georgia"/>
          <w:color w:val="333333"/>
          <w:sz w:val="32"/>
          <w:szCs w:val="32"/>
          <w:lang w:val="uk-UA" w:eastAsia="ru-RU"/>
        </w:rPr>
        <w:t>являтися в 1930 роках в дитячому журналі «Мурзилка» і відразу ж вона стала улюбленицею дітей.  Вірші в «Мурзилці» були тільки початком її творчого шляху. Олена Олександрівна  прожила довге, наповнене творчістю життя. Вона присвятила все своє життя тому, щоб даруват</w:t>
      </w:r>
      <w:r w:rsidR="00D04AE1">
        <w:rPr>
          <w:rFonts w:ascii="Georgia" w:hAnsi="Georgia" w:cs="Georgia"/>
          <w:color w:val="333333"/>
          <w:sz w:val="32"/>
          <w:szCs w:val="32"/>
          <w:lang w:val="uk-UA" w:eastAsia="ru-RU"/>
        </w:rPr>
        <w:t>и дітям радість своїми творами.</w:t>
      </w:r>
      <w:r w:rsidR="00701A28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Її вірші були різними:смішними і цікавими, завзятими і повчальними. Кращі твори поетеси</w:t>
      </w:r>
      <w:r w:rsidR="000C6153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увійшли до збірок «Відлітають – полетіли», «Журавлик», «Гори - гори ясно!» Письменниця перекладала твори Тараса Григоровича Шевченка, такі як: «Наймичка», «Кавказ», «На вічну пам'ять Котляревському», «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>М</w:t>
      </w:r>
      <w:r w:rsidR="000C6153">
        <w:rPr>
          <w:rFonts w:ascii="Georgia" w:hAnsi="Georgia" w:cs="Georgia"/>
          <w:color w:val="333333"/>
          <w:sz w:val="32"/>
          <w:szCs w:val="32"/>
          <w:lang w:val="uk-UA" w:eastAsia="ru-RU"/>
        </w:rPr>
        <w:t>инають дні, минають ночі» та багато інших. Її переклади опубліковано в російському виданні творів Т. Г. Шевченка ( 1939 – 1972). Вона також перекладала твори Івана Франка, Євгена Плужника Андрія Малишко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>,</w:t>
      </w:r>
      <w:r w:rsidR="000C6153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Платона Воронько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>,</w:t>
      </w:r>
      <w:r w:rsidR="000C6153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Наталі Забіло</w:t>
      </w:r>
      <w:r w:rsidR="00D04AE1">
        <w:rPr>
          <w:rFonts w:ascii="Georgia" w:hAnsi="Georgia" w:cs="Georgia"/>
          <w:color w:val="333333"/>
          <w:sz w:val="32"/>
          <w:szCs w:val="32"/>
          <w:lang w:val="uk-UA" w:eastAsia="ru-RU"/>
        </w:rPr>
        <w:t>ї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>,</w:t>
      </w:r>
      <w:r w:rsidR="000C6153">
        <w:rPr>
          <w:rFonts w:ascii="Georgia" w:hAnsi="Georgia" w:cs="Georgia"/>
          <w:color w:val="333333"/>
          <w:sz w:val="32"/>
          <w:szCs w:val="32"/>
          <w:lang w:val="uk-UA" w:eastAsia="ru-RU"/>
        </w:rPr>
        <w:t xml:space="preserve"> Марії Пригари та інших.   Мистецтво її перекладу відзначалося  тонким відчуттям українського мовного стилю</w:t>
      </w:r>
      <w:r>
        <w:rPr>
          <w:rFonts w:ascii="Georgia" w:hAnsi="Georgia" w:cs="Georgia"/>
          <w:color w:val="333333"/>
          <w:sz w:val="32"/>
          <w:szCs w:val="32"/>
          <w:lang w:val="uk-UA" w:eastAsia="ru-RU"/>
        </w:rPr>
        <w:t>.</w:t>
      </w: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400E8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  <w:r>
        <w:rPr>
          <w:rFonts w:ascii="Georgia" w:hAnsi="Georgia" w:cs="Georgia"/>
          <w:noProof/>
          <w:color w:val="333333"/>
          <w:sz w:val="32"/>
          <w:szCs w:val="32"/>
          <w:lang w:val="ru-RU" w:eastAsia="ru-RU"/>
        </w:rPr>
        <w:pict>
          <v:roundrect id="_x0000_s1156" style="position:absolute;left:0;text-align:left;margin-left:114.9pt;margin-top:25.8pt;width:322.5pt;height:179.25pt;z-index:251757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97A1B" w:rsidRDefault="00997A1B" w:rsidP="00997A1B">
                  <w:pPr>
                    <w:spacing w:after="0" w:line="240" w:lineRule="auto"/>
                    <w:ind w:firstLine="357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27</w:t>
                  </w:r>
                </w:p>
                <w:p w:rsidR="00997A1B" w:rsidRPr="00605651" w:rsidRDefault="00997A1B" w:rsidP="00997A1B">
                  <w:pPr>
                    <w:spacing w:after="0" w:line="240" w:lineRule="auto"/>
                    <w:ind w:firstLine="357"/>
                    <w:jc w:val="center"/>
                    <w:rPr>
                      <w:sz w:val="100"/>
                      <w:szCs w:val="100"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100"/>
                      <w:szCs w:val="100"/>
                      <w:lang w:val="uk-UA"/>
                    </w:rPr>
                    <w:t>травня</w:t>
                  </w:r>
                </w:p>
                <w:p w:rsidR="00997A1B" w:rsidRDefault="00997A1B"/>
              </w:txbxContent>
            </v:textbox>
          </v:roundrect>
        </w:pict>
      </w: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B27958">
      <w:pPr>
        <w:spacing w:line="240" w:lineRule="auto"/>
        <w:jc w:val="both"/>
        <w:rPr>
          <w:rFonts w:ascii="Georgia" w:hAnsi="Georgia" w:cs="Georgia"/>
          <w:color w:val="333333"/>
          <w:sz w:val="32"/>
          <w:szCs w:val="32"/>
          <w:lang w:val="uk-UA" w:eastAsia="ru-RU"/>
        </w:rPr>
      </w:pPr>
    </w:p>
    <w:p w:rsidR="00997A1B" w:rsidRDefault="00997A1B" w:rsidP="00997A1B">
      <w:pPr>
        <w:pStyle w:val="af6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</w:p>
    <w:p w:rsidR="00997A1B" w:rsidRDefault="00997A1B" w:rsidP="00997A1B">
      <w:pPr>
        <w:pStyle w:val="af6"/>
        <w:jc w:val="center"/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</w:pPr>
      <w:r>
        <w:rPr>
          <w:rFonts w:ascii="Georgia" w:hAnsi="Georgia" w:cs="Georgia"/>
          <w:b/>
          <w:bCs/>
          <w:i/>
          <w:iCs/>
          <w:color w:val="C00000"/>
          <w:sz w:val="52"/>
          <w:szCs w:val="52"/>
          <w:lang w:val="uk-UA"/>
        </w:rPr>
        <w:t>День святої Трійці</w:t>
      </w:r>
    </w:p>
    <w:p w:rsidR="00997A1B" w:rsidRPr="000E1459" w:rsidRDefault="00997A1B" w:rsidP="00997A1B">
      <w:pPr>
        <w:pStyle w:val="af6"/>
        <w:shd w:val="clear" w:color="auto" w:fill="FFFFFF"/>
        <w:spacing w:before="225" w:beforeAutospacing="0" w:after="0" w:afterAutospacing="0" w:line="315" w:lineRule="atLeast"/>
        <w:jc w:val="both"/>
        <w:rPr>
          <w:rFonts w:ascii="Verdana" w:hAnsi="Verdana" w:cs="Times New Roman"/>
          <w:color w:val="00000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4014470" cy="2505075"/>
            <wp:effectExtent l="19050" t="0" r="5080" b="0"/>
            <wp:wrapThrough wrapText="bothSides">
              <wp:wrapPolygon edited="0">
                <wp:start x="-102" y="0"/>
                <wp:lineTo x="-102" y="21518"/>
                <wp:lineTo x="21627" y="21518"/>
                <wp:lineTo x="21627" y="0"/>
                <wp:lineTo x="-102" y="0"/>
              </wp:wrapPolygon>
            </wp:wrapThrough>
            <wp:docPr id="131" name="Рисунок 131" descr="8587681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85876811_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5E56">
        <w:rPr>
          <w:rFonts w:ascii="Georgia" w:hAnsi="Georgia"/>
          <w:sz w:val="32"/>
          <w:szCs w:val="32"/>
          <w:lang w:val="uk-UA"/>
        </w:rPr>
        <w:t xml:space="preserve">Поняття Трійці уособлює образ Бога: Бог – отець, Бог – син і Бог – Святий Дух.  Свято Трійця називається також Днем зелених святок. </w:t>
      </w:r>
      <w:r>
        <w:rPr>
          <w:rFonts w:ascii="Georgia" w:hAnsi="Georgia"/>
          <w:sz w:val="32"/>
          <w:szCs w:val="32"/>
          <w:lang w:val="uk-UA"/>
        </w:rPr>
        <w:t>У свято Трійці землю називають іменинницею, вважається, що вона святкує свій день народження. Адже земля на початку літа прикрашена свіжою соковитою зеленню і квітами. Подібно землі зеленими букетами, гілками і травами у цей святковий день вбирають будинки і храми.</w:t>
      </w:r>
      <w:r w:rsidRPr="00B55E56">
        <w:rPr>
          <w:rFonts w:ascii="Georgia" w:hAnsi="Georgia"/>
          <w:sz w:val="32"/>
          <w:szCs w:val="32"/>
          <w:lang w:val="uk-UA"/>
        </w:rPr>
        <w:t xml:space="preserve"> </w:t>
      </w:r>
      <w:r>
        <w:rPr>
          <w:rFonts w:ascii="Georgia" w:hAnsi="Georgia"/>
          <w:sz w:val="32"/>
          <w:szCs w:val="32"/>
          <w:lang w:val="uk-UA"/>
        </w:rPr>
        <w:t>Дане</w:t>
      </w:r>
      <w:r w:rsidRPr="00B55E56">
        <w:rPr>
          <w:rFonts w:ascii="Georgia" w:hAnsi="Georgia"/>
          <w:sz w:val="32"/>
          <w:szCs w:val="32"/>
          <w:lang w:val="uk-UA"/>
        </w:rPr>
        <w:t xml:space="preserve"> оздоблення символізує  настання літа,  процвітання людського життя і єдність з природою. </w:t>
      </w:r>
      <w:r>
        <w:rPr>
          <w:rFonts w:ascii="Georgia" w:hAnsi="Georgia"/>
          <w:sz w:val="32"/>
          <w:szCs w:val="32"/>
          <w:lang w:val="uk-UA"/>
        </w:rPr>
        <w:t xml:space="preserve"> Цієї світлої днини разом зі свіжою зеленню в наші домівки входить мир та висока Божа благодать. Людські серця наповнюються добром, любов</w:t>
      </w:r>
      <w:r w:rsidRPr="000E1459">
        <w:rPr>
          <w:rFonts w:ascii="Georgia" w:hAnsi="Georgia"/>
          <w:sz w:val="32"/>
          <w:szCs w:val="32"/>
          <w:lang w:val="uk-UA"/>
        </w:rPr>
        <w:t>’</w:t>
      </w:r>
      <w:r>
        <w:rPr>
          <w:rFonts w:ascii="Georgia" w:hAnsi="Georgia"/>
          <w:sz w:val="32"/>
          <w:szCs w:val="32"/>
          <w:lang w:val="uk-UA"/>
        </w:rPr>
        <w:t>ю, щирістю. Люди вірять, що в день Трійці світ стає кращим, доброзичливішим і світлішим і намагаються дарувати увагу та душевне тепло всім, хто поряд.</w:t>
      </w:r>
    </w:p>
    <w:p w:rsidR="00997A1B" w:rsidRPr="000E1459" w:rsidRDefault="00997A1B" w:rsidP="00997A1B">
      <w:pPr>
        <w:shd w:val="clear" w:color="auto" w:fill="FFFFFF"/>
        <w:spacing w:after="0" w:line="330" w:lineRule="atLeast"/>
        <w:ind w:firstLine="0"/>
        <w:textAlignment w:val="baseline"/>
        <w:rPr>
          <w:rFonts w:ascii="Arial" w:hAnsi="Arial" w:cs="Arial"/>
          <w:color w:val="000000"/>
          <w:sz w:val="27"/>
          <w:szCs w:val="27"/>
          <w:lang w:val="uk-UA" w:eastAsia="ru-RU"/>
        </w:rPr>
      </w:pPr>
      <w:r w:rsidRPr="000E1459">
        <w:rPr>
          <w:rFonts w:ascii="Arial" w:hAnsi="Arial" w:cs="Arial"/>
          <w:color w:val="000000"/>
          <w:sz w:val="27"/>
          <w:szCs w:val="27"/>
          <w:lang w:val="uk-UA" w:eastAsia="ru-RU"/>
        </w:rPr>
        <w:t xml:space="preserve"> </w:t>
      </w:r>
    </w:p>
    <w:p w:rsidR="00997A1B" w:rsidRPr="00997A1B" w:rsidRDefault="00997A1B" w:rsidP="00B27958">
      <w:pPr>
        <w:spacing w:line="240" w:lineRule="auto"/>
        <w:jc w:val="both"/>
        <w:rPr>
          <w:lang w:val="uk-UA"/>
        </w:rPr>
      </w:pPr>
    </w:p>
    <w:sectPr w:rsidR="00997A1B" w:rsidRPr="00997A1B" w:rsidSect="00C47508">
      <w:headerReference w:type="default" r:id="rId2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84" w:rsidRDefault="00805284" w:rsidP="00DC7B48">
      <w:pPr>
        <w:spacing w:after="0" w:line="240" w:lineRule="auto"/>
      </w:pPr>
      <w:r>
        <w:separator/>
      </w:r>
    </w:p>
  </w:endnote>
  <w:endnote w:type="continuationSeparator" w:id="1">
    <w:p w:rsidR="00805284" w:rsidRDefault="00805284" w:rsidP="00DC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84" w:rsidRDefault="00805284" w:rsidP="00DC7B48">
      <w:pPr>
        <w:spacing w:after="0" w:line="240" w:lineRule="auto"/>
      </w:pPr>
      <w:r>
        <w:separator/>
      </w:r>
    </w:p>
  </w:footnote>
  <w:footnote w:type="continuationSeparator" w:id="1">
    <w:p w:rsidR="00805284" w:rsidRDefault="00805284" w:rsidP="00D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D0" w:rsidRDefault="009207D0">
    <w:pPr>
      <w:pStyle w:val="af8"/>
      <w:rPr>
        <w:rFonts w:ascii="Cambria" w:hAnsi="Cambria" w:cs="Cambria"/>
      </w:rPr>
    </w:pPr>
    <w:r>
      <w:rPr>
        <w:rFonts w:ascii="Cambria" w:hAnsi="Cambria" w:cs="Cambria"/>
      </w:rPr>
      <w:t>[Введитеназваниедокумента]</w:t>
    </w:r>
  </w:p>
  <w:p w:rsidR="009207D0" w:rsidRDefault="00400E8B">
    <w:pPr>
      <w:pStyle w:val="af8"/>
    </w:pPr>
    <w:r>
      <w:rPr>
        <w:noProof/>
        <w:lang w:val="ru-RU" w:eastAsia="ru-RU"/>
      </w:rPr>
      <w:pict>
        <v:oval id="Oval 1" o:spid="_x0000_s4102" style="position:absolute;left:0;text-align:left;margin-left:153.65pt;margin-top:-22.35pt;width:3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"/>
      </w:pict>
    </w:r>
    <w:r>
      <w:rPr>
        <w:noProof/>
        <w:lang w:val="ru-RU" w:eastAsia="ru-RU"/>
      </w:rPr>
      <w:pict>
        <v:oval id="Oval 2" o:spid="_x0000_s4101" style="position:absolute;left:0;text-align:left;margin-left:344.85pt;margin-top:-21.35pt;width:3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"/>
      </w:pict>
    </w:r>
    <w:r>
      <w:rPr>
        <w:noProof/>
        <w:lang w:val="ru-RU" w:eastAsia="ru-RU"/>
      </w:rPr>
      <w:pict>
        <v:rect id="Rectangle 3" o:spid="_x0000_s4100" style="position:absolute;left:0;text-align:left;margin-left:-22.35pt;margin-top:-40.35pt;width:582pt;height:7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" fillcolor="black" stroked="f">
          <v:fill color2="#ccc" focus="100%" type="gradient"/>
        </v:rect>
      </w:pict>
    </w:r>
    <w:r>
      <w:rPr>
        <w:noProof/>
        <w:lang w:val="ru-RU" w:eastAsia="ru-RU"/>
      </w:rPr>
      <w:pict>
        <v:group id="Group 4" o:spid="_x0000_s4097" style="position:absolute;left:0;text-align:left;margin-left:0;margin-top:0;width:593.5pt;height:66.35pt;z-index:251656192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409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hUcMAAADaAAAADwAAAGRycy9kb3ducmV2LnhtbESPX2vCQBDE3wt+h2MLvtVLtBRJPaUo&#10;BfGttoKPa27zh+b20twaYz99TxD6OMzMb5jFanCN6qkLtWcD6SQBRZx7W3Np4Ovz/WkOKgiyxcYz&#10;GbhSgNVy9LDAzPoLf1C/l1JFCIcMDVQibaZ1yCtyGCa+JY5e4TuHEmVXatvhJcJdo6dJ8qId1hwX&#10;KmxpXVH+vT87A8ef58Ou37QHOW3m6e/MFcJpYcz4cXh7BSU0yH/43t5aA1O4XYk3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soVHDAAAA2gAAAA8AAAAAAAAAAAAA&#10;AAAAoQIAAGRycy9kb3ducmV2LnhtbFBLBQYAAAAABAAEAPkAAACRAwAAAAA=&#10;" strokecolor="#533da8"/>
          <v:rect id="Rectangle 6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70"/>
    <w:multiLevelType w:val="multilevel"/>
    <w:tmpl w:val="C13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C631B"/>
    <w:multiLevelType w:val="multilevel"/>
    <w:tmpl w:val="B81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90EB6"/>
    <w:multiLevelType w:val="multilevel"/>
    <w:tmpl w:val="39E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53FF8"/>
    <w:multiLevelType w:val="multilevel"/>
    <w:tmpl w:val="99782C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0C6C445E"/>
    <w:multiLevelType w:val="multilevel"/>
    <w:tmpl w:val="385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4085B"/>
    <w:multiLevelType w:val="hybridMultilevel"/>
    <w:tmpl w:val="545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4902"/>
    <w:multiLevelType w:val="multilevel"/>
    <w:tmpl w:val="24D667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>
    <w:nsid w:val="169B7462"/>
    <w:multiLevelType w:val="multilevel"/>
    <w:tmpl w:val="655A92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>
    <w:nsid w:val="16D220EB"/>
    <w:multiLevelType w:val="multilevel"/>
    <w:tmpl w:val="1DCCA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9">
    <w:nsid w:val="1B2060DA"/>
    <w:multiLevelType w:val="multilevel"/>
    <w:tmpl w:val="8EA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6F08B1"/>
    <w:multiLevelType w:val="multilevel"/>
    <w:tmpl w:val="4EE0538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>
    <w:nsid w:val="1FE43741"/>
    <w:multiLevelType w:val="multilevel"/>
    <w:tmpl w:val="0AA84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2">
    <w:nsid w:val="26C221A0"/>
    <w:multiLevelType w:val="multilevel"/>
    <w:tmpl w:val="51B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384F03"/>
    <w:multiLevelType w:val="multilevel"/>
    <w:tmpl w:val="F01CF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2EE70280"/>
    <w:multiLevelType w:val="multilevel"/>
    <w:tmpl w:val="171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05B69"/>
    <w:multiLevelType w:val="multilevel"/>
    <w:tmpl w:val="1A6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A86B07"/>
    <w:multiLevelType w:val="multilevel"/>
    <w:tmpl w:val="877C0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7">
    <w:nsid w:val="472234E6"/>
    <w:multiLevelType w:val="multilevel"/>
    <w:tmpl w:val="34DAD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8">
    <w:nsid w:val="5F4B0760"/>
    <w:multiLevelType w:val="multilevel"/>
    <w:tmpl w:val="36B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CB65B9"/>
    <w:multiLevelType w:val="multilevel"/>
    <w:tmpl w:val="520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816E44"/>
    <w:multiLevelType w:val="multilevel"/>
    <w:tmpl w:val="F084B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1">
    <w:nsid w:val="7BC1767E"/>
    <w:multiLevelType w:val="multilevel"/>
    <w:tmpl w:val="17A6A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2">
    <w:nsid w:val="7BE00B4D"/>
    <w:multiLevelType w:val="multilevel"/>
    <w:tmpl w:val="90F45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3">
    <w:nsid w:val="7D050462"/>
    <w:multiLevelType w:val="multilevel"/>
    <w:tmpl w:val="CA886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22"/>
  </w:num>
  <w:num w:numId="8">
    <w:abstractNumId w:val="17"/>
  </w:num>
  <w:num w:numId="9">
    <w:abstractNumId w:val="23"/>
  </w:num>
  <w:num w:numId="10">
    <w:abstractNumId w:val="20"/>
  </w:num>
  <w:num w:numId="11">
    <w:abstractNumId w:val="7"/>
  </w:num>
  <w:num w:numId="12">
    <w:abstractNumId w:val="21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9"/>
  </w:num>
  <w:num w:numId="18">
    <w:abstractNumId w:val="18"/>
  </w:num>
  <w:num w:numId="19">
    <w:abstractNumId w:val="0"/>
  </w:num>
  <w:num w:numId="20">
    <w:abstractNumId w:val="2"/>
  </w:num>
  <w:num w:numId="21">
    <w:abstractNumId w:val="19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36866">
      <o:colormenu v:ext="edit" strokecolor="#00b0f0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3B52"/>
    <w:rsid w:val="00000C1A"/>
    <w:rsid w:val="00003A7F"/>
    <w:rsid w:val="00005059"/>
    <w:rsid w:val="00005EBD"/>
    <w:rsid w:val="00010A8E"/>
    <w:rsid w:val="00010F98"/>
    <w:rsid w:val="000120D6"/>
    <w:rsid w:val="000128EE"/>
    <w:rsid w:val="000147DD"/>
    <w:rsid w:val="0001500E"/>
    <w:rsid w:val="00016B1A"/>
    <w:rsid w:val="00021286"/>
    <w:rsid w:val="00024133"/>
    <w:rsid w:val="0002579C"/>
    <w:rsid w:val="00030980"/>
    <w:rsid w:val="000314F1"/>
    <w:rsid w:val="000331A0"/>
    <w:rsid w:val="00034425"/>
    <w:rsid w:val="000352D5"/>
    <w:rsid w:val="00035480"/>
    <w:rsid w:val="00037DBF"/>
    <w:rsid w:val="000403DF"/>
    <w:rsid w:val="000415FA"/>
    <w:rsid w:val="0004192C"/>
    <w:rsid w:val="00041C67"/>
    <w:rsid w:val="00042296"/>
    <w:rsid w:val="00042378"/>
    <w:rsid w:val="00045A61"/>
    <w:rsid w:val="00046665"/>
    <w:rsid w:val="0005177C"/>
    <w:rsid w:val="00051BFE"/>
    <w:rsid w:val="00052BD2"/>
    <w:rsid w:val="00055951"/>
    <w:rsid w:val="00056715"/>
    <w:rsid w:val="0005758F"/>
    <w:rsid w:val="00062822"/>
    <w:rsid w:val="00071EB1"/>
    <w:rsid w:val="00072EA3"/>
    <w:rsid w:val="00073CC0"/>
    <w:rsid w:val="000756AA"/>
    <w:rsid w:val="0007787C"/>
    <w:rsid w:val="00077DB6"/>
    <w:rsid w:val="00081A18"/>
    <w:rsid w:val="00083C55"/>
    <w:rsid w:val="000866B1"/>
    <w:rsid w:val="00086A62"/>
    <w:rsid w:val="000901BB"/>
    <w:rsid w:val="00090F00"/>
    <w:rsid w:val="0009187E"/>
    <w:rsid w:val="00094D33"/>
    <w:rsid w:val="00097245"/>
    <w:rsid w:val="000A72F6"/>
    <w:rsid w:val="000A7F9C"/>
    <w:rsid w:val="000B2B87"/>
    <w:rsid w:val="000B31F0"/>
    <w:rsid w:val="000C21CD"/>
    <w:rsid w:val="000C2C17"/>
    <w:rsid w:val="000C34E9"/>
    <w:rsid w:val="000C6153"/>
    <w:rsid w:val="000D0BF3"/>
    <w:rsid w:val="000D0BF6"/>
    <w:rsid w:val="000D12D6"/>
    <w:rsid w:val="000D18CB"/>
    <w:rsid w:val="000D207E"/>
    <w:rsid w:val="000D343E"/>
    <w:rsid w:val="000D5B2E"/>
    <w:rsid w:val="000D7D22"/>
    <w:rsid w:val="000E035D"/>
    <w:rsid w:val="000E5135"/>
    <w:rsid w:val="000E5230"/>
    <w:rsid w:val="000E6251"/>
    <w:rsid w:val="000F73DD"/>
    <w:rsid w:val="00100507"/>
    <w:rsid w:val="001021CE"/>
    <w:rsid w:val="00102D8E"/>
    <w:rsid w:val="001037DD"/>
    <w:rsid w:val="00105203"/>
    <w:rsid w:val="00115EAF"/>
    <w:rsid w:val="001179C7"/>
    <w:rsid w:val="0012207B"/>
    <w:rsid w:val="001237C5"/>
    <w:rsid w:val="00125935"/>
    <w:rsid w:val="00125F26"/>
    <w:rsid w:val="001267DC"/>
    <w:rsid w:val="0012794E"/>
    <w:rsid w:val="00127D7E"/>
    <w:rsid w:val="0013771C"/>
    <w:rsid w:val="00137E3A"/>
    <w:rsid w:val="001411BB"/>
    <w:rsid w:val="00142CB8"/>
    <w:rsid w:val="0014376E"/>
    <w:rsid w:val="00145A98"/>
    <w:rsid w:val="00146DF6"/>
    <w:rsid w:val="001475EE"/>
    <w:rsid w:val="0015123F"/>
    <w:rsid w:val="0015261E"/>
    <w:rsid w:val="00154EB3"/>
    <w:rsid w:val="00155CE0"/>
    <w:rsid w:val="0015608D"/>
    <w:rsid w:val="00157476"/>
    <w:rsid w:val="00160F47"/>
    <w:rsid w:val="001611E8"/>
    <w:rsid w:val="00163D3F"/>
    <w:rsid w:val="001647AE"/>
    <w:rsid w:val="001659F8"/>
    <w:rsid w:val="00167B6E"/>
    <w:rsid w:val="00170D41"/>
    <w:rsid w:val="00175F8B"/>
    <w:rsid w:val="00177C14"/>
    <w:rsid w:val="00180466"/>
    <w:rsid w:val="001815DB"/>
    <w:rsid w:val="0018341A"/>
    <w:rsid w:val="00186202"/>
    <w:rsid w:val="00187AAA"/>
    <w:rsid w:val="00187E7A"/>
    <w:rsid w:val="0019077F"/>
    <w:rsid w:val="00191131"/>
    <w:rsid w:val="00192E5F"/>
    <w:rsid w:val="001933D9"/>
    <w:rsid w:val="00196FDB"/>
    <w:rsid w:val="001A2EA4"/>
    <w:rsid w:val="001A65E0"/>
    <w:rsid w:val="001A6B0B"/>
    <w:rsid w:val="001B2929"/>
    <w:rsid w:val="001B48C3"/>
    <w:rsid w:val="001B6386"/>
    <w:rsid w:val="001C0AD3"/>
    <w:rsid w:val="001C1425"/>
    <w:rsid w:val="001C6E25"/>
    <w:rsid w:val="001D1454"/>
    <w:rsid w:val="001D49A1"/>
    <w:rsid w:val="001D4B41"/>
    <w:rsid w:val="001E281E"/>
    <w:rsid w:val="001E3753"/>
    <w:rsid w:val="001E4403"/>
    <w:rsid w:val="001F2A6C"/>
    <w:rsid w:val="001F2AC5"/>
    <w:rsid w:val="001F5F20"/>
    <w:rsid w:val="001F5F3A"/>
    <w:rsid w:val="001F7CA4"/>
    <w:rsid w:val="0020021F"/>
    <w:rsid w:val="00200AA5"/>
    <w:rsid w:val="00202335"/>
    <w:rsid w:val="00202434"/>
    <w:rsid w:val="00205EF9"/>
    <w:rsid w:val="00206BA1"/>
    <w:rsid w:val="00206D36"/>
    <w:rsid w:val="00207F69"/>
    <w:rsid w:val="00211773"/>
    <w:rsid w:val="00211B3D"/>
    <w:rsid w:val="00212F0E"/>
    <w:rsid w:val="00214758"/>
    <w:rsid w:val="002170B9"/>
    <w:rsid w:val="0021761E"/>
    <w:rsid w:val="00220079"/>
    <w:rsid w:val="00220C4A"/>
    <w:rsid w:val="00221ACC"/>
    <w:rsid w:val="00225D40"/>
    <w:rsid w:val="002307BA"/>
    <w:rsid w:val="00231415"/>
    <w:rsid w:val="002335BD"/>
    <w:rsid w:val="002350E5"/>
    <w:rsid w:val="00235234"/>
    <w:rsid w:val="00240C68"/>
    <w:rsid w:val="00240FF3"/>
    <w:rsid w:val="0024172D"/>
    <w:rsid w:val="00247F2E"/>
    <w:rsid w:val="00250008"/>
    <w:rsid w:val="002506FC"/>
    <w:rsid w:val="002511E5"/>
    <w:rsid w:val="00253D9B"/>
    <w:rsid w:val="00254370"/>
    <w:rsid w:val="0025638D"/>
    <w:rsid w:val="002567F6"/>
    <w:rsid w:val="00261FB9"/>
    <w:rsid w:val="0026208A"/>
    <w:rsid w:val="00265909"/>
    <w:rsid w:val="002665E3"/>
    <w:rsid w:val="00270FD4"/>
    <w:rsid w:val="002747D1"/>
    <w:rsid w:val="00280073"/>
    <w:rsid w:val="00281A88"/>
    <w:rsid w:val="002918D2"/>
    <w:rsid w:val="00291E57"/>
    <w:rsid w:val="00292B55"/>
    <w:rsid w:val="002979A1"/>
    <w:rsid w:val="002A3BDA"/>
    <w:rsid w:val="002A5E74"/>
    <w:rsid w:val="002B1B45"/>
    <w:rsid w:val="002B2084"/>
    <w:rsid w:val="002B2FD9"/>
    <w:rsid w:val="002B4E02"/>
    <w:rsid w:val="002B643A"/>
    <w:rsid w:val="002C046F"/>
    <w:rsid w:val="002C1291"/>
    <w:rsid w:val="002C2195"/>
    <w:rsid w:val="002C313C"/>
    <w:rsid w:val="002C4A35"/>
    <w:rsid w:val="002C4DE5"/>
    <w:rsid w:val="002D14D4"/>
    <w:rsid w:val="002D5730"/>
    <w:rsid w:val="002D5A43"/>
    <w:rsid w:val="002D7588"/>
    <w:rsid w:val="002E16C4"/>
    <w:rsid w:val="002E4901"/>
    <w:rsid w:val="002E4CFA"/>
    <w:rsid w:val="002E4DAB"/>
    <w:rsid w:val="002E79C1"/>
    <w:rsid w:val="002F1459"/>
    <w:rsid w:val="002F16E5"/>
    <w:rsid w:val="00301425"/>
    <w:rsid w:val="00301E06"/>
    <w:rsid w:val="003057AC"/>
    <w:rsid w:val="003108AC"/>
    <w:rsid w:val="00310DA6"/>
    <w:rsid w:val="0031151F"/>
    <w:rsid w:val="0031167B"/>
    <w:rsid w:val="003145E2"/>
    <w:rsid w:val="00321512"/>
    <w:rsid w:val="0032231D"/>
    <w:rsid w:val="003228D2"/>
    <w:rsid w:val="003260FF"/>
    <w:rsid w:val="003306DE"/>
    <w:rsid w:val="0033498C"/>
    <w:rsid w:val="00337561"/>
    <w:rsid w:val="00346E4F"/>
    <w:rsid w:val="00347229"/>
    <w:rsid w:val="003508E7"/>
    <w:rsid w:val="00350FEC"/>
    <w:rsid w:val="00351657"/>
    <w:rsid w:val="003559AE"/>
    <w:rsid w:val="00355A63"/>
    <w:rsid w:val="00361023"/>
    <w:rsid w:val="00362643"/>
    <w:rsid w:val="0036421C"/>
    <w:rsid w:val="00364537"/>
    <w:rsid w:val="003655D4"/>
    <w:rsid w:val="00370B6D"/>
    <w:rsid w:val="0037426D"/>
    <w:rsid w:val="00374E48"/>
    <w:rsid w:val="00375D17"/>
    <w:rsid w:val="003767E3"/>
    <w:rsid w:val="00380D06"/>
    <w:rsid w:val="0038164C"/>
    <w:rsid w:val="003828DB"/>
    <w:rsid w:val="00384A77"/>
    <w:rsid w:val="00391587"/>
    <w:rsid w:val="00394AFB"/>
    <w:rsid w:val="003A06AC"/>
    <w:rsid w:val="003A1F4C"/>
    <w:rsid w:val="003A2CD9"/>
    <w:rsid w:val="003A588D"/>
    <w:rsid w:val="003B36F0"/>
    <w:rsid w:val="003B50B3"/>
    <w:rsid w:val="003B5653"/>
    <w:rsid w:val="003C127F"/>
    <w:rsid w:val="003C2F25"/>
    <w:rsid w:val="003C4830"/>
    <w:rsid w:val="003C6DC1"/>
    <w:rsid w:val="003D0B67"/>
    <w:rsid w:val="003D1656"/>
    <w:rsid w:val="003D1D1E"/>
    <w:rsid w:val="003E03F7"/>
    <w:rsid w:val="003E306B"/>
    <w:rsid w:val="003E3D37"/>
    <w:rsid w:val="003E433E"/>
    <w:rsid w:val="003E4C07"/>
    <w:rsid w:val="003E5B28"/>
    <w:rsid w:val="003E6BEC"/>
    <w:rsid w:val="003F03A6"/>
    <w:rsid w:val="003F04D2"/>
    <w:rsid w:val="003F2583"/>
    <w:rsid w:val="003F407B"/>
    <w:rsid w:val="003F41CB"/>
    <w:rsid w:val="003F4215"/>
    <w:rsid w:val="004003B4"/>
    <w:rsid w:val="004003F9"/>
    <w:rsid w:val="004007EC"/>
    <w:rsid w:val="00400E8B"/>
    <w:rsid w:val="00402A3B"/>
    <w:rsid w:val="004033A9"/>
    <w:rsid w:val="00405809"/>
    <w:rsid w:val="00407E0D"/>
    <w:rsid w:val="004108B0"/>
    <w:rsid w:val="004110BF"/>
    <w:rsid w:val="00414F99"/>
    <w:rsid w:val="00415271"/>
    <w:rsid w:val="004216BE"/>
    <w:rsid w:val="0042375B"/>
    <w:rsid w:val="0043010E"/>
    <w:rsid w:val="0043494F"/>
    <w:rsid w:val="004354DB"/>
    <w:rsid w:val="00443496"/>
    <w:rsid w:val="00443C17"/>
    <w:rsid w:val="00445588"/>
    <w:rsid w:val="00445634"/>
    <w:rsid w:val="00445797"/>
    <w:rsid w:val="004545A6"/>
    <w:rsid w:val="0045480C"/>
    <w:rsid w:val="004560AF"/>
    <w:rsid w:val="00456741"/>
    <w:rsid w:val="00456AA7"/>
    <w:rsid w:val="00457378"/>
    <w:rsid w:val="0045786D"/>
    <w:rsid w:val="004606E8"/>
    <w:rsid w:val="00463CD4"/>
    <w:rsid w:val="00466B67"/>
    <w:rsid w:val="00470841"/>
    <w:rsid w:val="00470AC1"/>
    <w:rsid w:val="0047363C"/>
    <w:rsid w:val="00474D30"/>
    <w:rsid w:val="00480D73"/>
    <w:rsid w:val="00483CC7"/>
    <w:rsid w:val="0048677D"/>
    <w:rsid w:val="00487854"/>
    <w:rsid w:val="00487F81"/>
    <w:rsid w:val="004918BA"/>
    <w:rsid w:val="00491988"/>
    <w:rsid w:val="004A2C10"/>
    <w:rsid w:val="004A52DB"/>
    <w:rsid w:val="004A597F"/>
    <w:rsid w:val="004A6164"/>
    <w:rsid w:val="004B07A0"/>
    <w:rsid w:val="004B19FB"/>
    <w:rsid w:val="004B3148"/>
    <w:rsid w:val="004B4513"/>
    <w:rsid w:val="004B4775"/>
    <w:rsid w:val="004B7217"/>
    <w:rsid w:val="004C1810"/>
    <w:rsid w:val="004C1C93"/>
    <w:rsid w:val="004C297F"/>
    <w:rsid w:val="004C6B13"/>
    <w:rsid w:val="004D61B8"/>
    <w:rsid w:val="004D6591"/>
    <w:rsid w:val="004D7575"/>
    <w:rsid w:val="004D7C41"/>
    <w:rsid w:val="004D7E18"/>
    <w:rsid w:val="004E3DAE"/>
    <w:rsid w:val="004E3FE6"/>
    <w:rsid w:val="004E44FA"/>
    <w:rsid w:val="004E695C"/>
    <w:rsid w:val="004F0434"/>
    <w:rsid w:val="004F3378"/>
    <w:rsid w:val="004F3F74"/>
    <w:rsid w:val="004F4CF6"/>
    <w:rsid w:val="004F5AFF"/>
    <w:rsid w:val="004F650D"/>
    <w:rsid w:val="004F6FCA"/>
    <w:rsid w:val="00500159"/>
    <w:rsid w:val="00503BB3"/>
    <w:rsid w:val="00503D36"/>
    <w:rsid w:val="0050558B"/>
    <w:rsid w:val="005055D5"/>
    <w:rsid w:val="00510218"/>
    <w:rsid w:val="0051182E"/>
    <w:rsid w:val="005118BF"/>
    <w:rsid w:val="005139DC"/>
    <w:rsid w:val="0051751B"/>
    <w:rsid w:val="005203FA"/>
    <w:rsid w:val="00521619"/>
    <w:rsid w:val="00522036"/>
    <w:rsid w:val="00531CDA"/>
    <w:rsid w:val="00532A22"/>
    <w:rsid w:val="00532D55"/>
    <w:rsid w:val="005336CB"/>
    <w:rsid w:val="00533E73"/>
    <w:rsid w:val="00534B83"/>
    <w:rsid w:val="00543A85"/>
    <w:rsid w:val="005508C8"/>
    <w:rsid w:val="00550E97"/>
    <w:rsid w:val="005513C3"/>
    <w:rsid w:val="005517FF"/>
    <w:rsid w:val="00556C59"/>
    <w:rsid w:val="00560FE6"/>
    <w:rsid w:val="00561388"/>
    <w:rsid w:val="0056233F"/>
    <w:rsid w:val="00562623"/>
    <w:rsid w:val="005634A9"/>
    <w:rsid w:val="00564E32"/>
    <w:rsid w:val="00566C8A"/>
    <w:rsid w:val="005673FF"/>
    <w:rsid w:val="005705FD"/>
    <w:rsid w:val="00571431"/>
    <w:rsid w:val="00572146"/>
    <w:rsid w:val="005748EB"/>
    <w:rsid w:val="00575285"/>
    <w:rsid w:val="005753BB"/>
    <w:rsid w:val="00582107"/>
    <w:rsid w:val="00585174"/>
    <w:rsid w:val="00590014"/>
    <w:rsid w:val="00590830"/>
    <w:rsid w:val="005927EA"/>
    <w:rsid w:val="00592B1C"/>
    <w:rsid w:val="00595719"/>
    <w:rsid w:val="00595741"/>
    <w:rsid w:val="00596866"/>
    <w:rsid w:val="005A1AD9"/>
    <w:rsid w:val="005A54EB"/>
    <w:rsid w:val="005A73E5"/>
    <w:rsid w:val="005A7DFC"/>
    <w:rsid w:val="005B21DB"/>
    <w:rsid w:val="005B2D04"/>
    <w:rsid w:val="005B491D"/>
    <w:rsid w:val="005B569E"/>
    <w:rsid w:val="005B79B6"/>
    <w:rsid w:val="005C1027"/>
    <w:rsid w:val="005C382C"/>
    <w:rsid w:val="005C423D"/>
    <w:rsid w:val="005C56BD"/>
    <w:rsid w:val="005C675B"/>
    <w:rsid w:val="005C6882"/>
    <w:rsid w:val="005D1BD3"/>
    <w:rsid w:val="005D1D77"/>
    <w:rsid w:val="005D29DE"/>
    <w:rsid w:val="005D36F8"/>
    <w:rsid w:val="005E1F8C"/>
    <w:rsid w:val="005E2289"/>
    <w:rsid w:val="005E3F5F"/>
    <w:rsid w:val="005F1CF4"/>
    <w:rsid w:val="005F3F2C"/>
    <w:rsid w:val="005F6ED8"/>
    <w:rsid w:val="005F7DAF"/>
    <w:rsid w:val="0060085B"/>
    <w:rsid w:val="0060190A"/>
    <w:rsid w:val="00603101"/>
    <w:rsid w:val="0060325B"/>
    <w:rsid w:val="00603C35"/>
    <w:rsid w:val="00604069"/>
    <w:rsid w:val="006040D7"/>
    <w:rsid w:val="006050B0"/>
    <w:rsid w:val="00605651"/>
    <w:rsid w:val="0060677E"/>
    <w:rsid w:val="0060775A"/>
    <w:rsid w:val="006118DA"/>
    <w:rsid w:val="00611A7D"/>
    <w:rsid w:val="006125A8"/>
    <w:rsid w:val="00613846"/>
    <w:rsid w:val="006155CB"/>
    <w:rsid w:val="006164C0"/>
    <w:rsid w:val="00620841"/>
    <w:rsid w:val="00620F5A"/>
    <w:rsid w:val="00622C2E"/>
    <w:rsid w:val="00625996"/>
    <w:rsid w:val="0062604F"/>
    <w:rsid w:val="0062643D"/>
    <w:rsid w:val="00626BB2"/>
    <w:rsid w:val="00626F70"/>
    <w:rsid w:val="00627385"/>
    <w:rsid w:val="00627D74"/>
    <w:rsid w:val="00631A2C"/>
    <w:rsid w:val="00631F0D"/>
    <w:rsid w:val="00632540"/>
    <w:rsid w:val="0063307E"/>
    <w:rsid w:val="00633854"/>
    <w:rsid w:val="006338D5"/>
    <w:rsid w:val="00634EFC"/>
    <w:rsid w:val="00637C0B"/>
    <w:rsid w:val="0064207B"/>
    <w:rsid w:val="00642899"/>
    <w:rsid w:val="00644F52"/>
    <w:rsid w:val="00645528"/>
    <w:rsid w:val="00647DA0"/>
    <w:rsid w:val="00651C4D"/>
    <w:rsid w:val="006527D6"/>
    <w:rsid w:val="00657BA5"/>
    <w:rsid w:val="006610D0"/>
    <w:rsid w:val="00671AC6"/>
    <w:rsid w:val="00672163"/>
    <w:rsid w:val="00674B66"/>
    <w:rsid w:val="0067595B"/>
    <w:rsid w:val="00676D60"/>
    <w:rsid w:val="006822D8"/>
    <w:rsid w:val="0068237D"/>
    <w:rsid w:val="0068670D"/>
    <w:rsid w:val="00693C81"/>
    <w:rsid w:val="006A1788"/>
    <w:rsid w:val="006A3525"/>
    <w:rsid w:val="006A35E2"/>
    <w:rsid w:val="006A3C71"/>
    <w:rsid w:val="006A424C"/>
    <w:rsid w:val="006A4626"/>
    <w:rsid w:val="006A5AC8"/>
    <w:rsid w:val="006A69CE"/>
    <w:rsid w:val="006B3500"/>
    <w:rsid w:val="006B652D"/>
    <w:rsid w:val="006B7573"/>
    <w:rsid w:val="006C05D9"/>
    <w:rsid w:val="006C21EA"/>
    <w:rsid w:val="006C32C3"/>
    <w:rsid w:val="006C43EC"/>
    <w:rsid w:val="006C6324"/>
    <w:rsid w:val="006D14DE"/>
    <w:rsid w:val="006D1978"/>
    <w:rsid w:val="006D5585"/>
    <w:rsid w:val="006E0AB5"/>
    <w:rsid w:val="006E35AE"/>
    <w:rsid w:val="006F4650"/>
    <w:rsid w:val="006F61C1"/>
    <w:rsid w:val="006F782C"/>
    <w:rsid w:val="0070047C"/>
    <w:rsid w:val="00701A28"/>
    <w:rsid w:val="00701E72"/>
    <w:rsid w:val="00702285"/>
    <w:rsid w:val="007028CF"/>
    <w:rsid w:val="00703650"/>
    <w:rsid w:val="00704B7F"/>
    <w:rsid w:val="00707E9A"/>
    <w:rsid w:val="00710093"/>
    <w:rsid w:val="00711E74"/>
    <w:rsid w:val="00712C34"/>
    <w:rsid w:val="007205BB"/>
    <w:rsid w:val="00720C93"/>
    <w:rsid w:val="00722BD0"/>
    <w:rsid w:val="00722C8C"/>
    <w:rsid w:val="00724E25"/>
    <w:rsid w:val="007251F2"/>
    <w:rsid w:val="00725309"/>
    <w:rsid w:val="0072747B"/>
    <w:rsid w:val="00731E93"/>
    <w:rsid w:val="00734A1A"/>
    <w:rsid w:val="00737A7C"/>
    <w:rsid w:val="00737EC3"/>
    <w:rsid w:val="007444DC"/>
    <w:rsid w:val="00752EFC"/>
    <w:rsid w:val="007628EC"/>
    <w:rsid w:val="00762F7B"/>
    <w:rsid w:val="00763E5A"/>
    <w:rsid w:val="00764187"/>
    <w:rsid w:val="007641C2"/>
    <w:rsid w:val="00765B3E"/>
    <w:rsid w:val="00766CEA"/>
    <w:rsid w:val="0077055B"/>
    <w:rsid w:val="00770927"/>
    <w:rsid w:val="00771032"/>
    <w:rsid w:val="00772115"/>
    <w:rsid w:val="0077488F"/>
    <w:rsid w:val="00776D2A"/>
    <w:rsid w:val="00777890"/>
    <w:rsid w:val="007810F7"/>
    <w:rsid w:val="00782529"/>
    <w:rsid w:val="00783B52"/>
    <w:rsid w:val="00784E41"/>
    <w:rsid w:val="00787577"/>
    <w:rsid w:val="00793A04"/>
    <w:rsid w:val="00793AAE"/>
    <w:rsid w:val="00794D9F"/>
    <w:rsid w:val="007A1CF7"/>
    <w:rsid w:val="007A497B"/>
    <w:rsid w:val="007A6F8B"/>
    <w:rsid w:val="007A7103"/>
    <w:rsid w:val="007B45C0"/>
    <w:rsid w:val="007B5113"/>
    <w:rsid w:val="007B5655"/>
    <w:rsid w:val="007C6AB6"/>
    <w:rsid w:val="007C757D"/>
    <w:rsid w:val="007D2F67"/>
    <w:rsid w:val="007D40AF"/>
    <w:rsid w:val="007D545D"/>
    <w:rsid w:val="007D5CD8"/>
    <w:rsid w:val="007D63C4"/>
    <w:rsid w:val="007E2E6E"/>
    <w:rsid w:val="007E3EDE"/>
    <w:rsid w:val="007E41A0"/>
    <w:rsid w:val="007E488E"/>
    <w:rsid w:val="007E7713"/>
    <w:rsid w:val="007E7C50"/>
    <w:rsid w:val="007F182B"/>
    <w:rsid w:val="007F1BBF"/>
    <w:rsid w:val="007F62B2"/>
    <w:rsid w:val="0080051D"/>
    <w:rsid w:val="00800E6D"/>
    <w:rsid w:val="008032DC"/>
    <w:rsid w:val="008042C7"/>
    <w:rsid w:val="00805284"/>
    <w:rsid w:val="008103B7"/>
    <w:rsid w:val="008137E1"/>
    <w:rsid w:val="008152D3"/>
    <w:rsid w:val="008177D8"/>
    <w:rsid w:val="008178A5"/>
    <w:rsid w:val="00820DFC"/>
    <w:rsid w:val="00826280"/>
    <w:rsid w:val="0083136D"/>
    <w:rsid w:val="008324F5"/>
    <w:rsid w:val="00832907"/>
    <w:rsid w:val="00841838"/>
    <w:rsid w:val="008430D1"/>
    <w:rsid w:val="00843940"/>
    <w:rsid w:val="0084629A"/>
    <w:rsid w:val="00852B68"/>
    <w:rsid w:val="00852DFF"/>
    <w:rsid w:val="0085303D"/>
    <w:rsid w:val="008536AA"/>
    <w:rsid w:val="00863F23"/>
    <w:rsid w:val="00874C97"/>
    <w:rsid w:val="00874D6C"/>
    <w:rsid w:val="0087574B"/>
    <w:rsid w:val="008761FC"/>
    <w:rsid w:val="00876DFC"/>
    <w:rsid w:val="008837A6"/>
    <w:rsid w:val="00894E8A"/>
    <w:rsid w:val="00896DB7"/>
    <w:rsid w:val="008A01A2"/>
    <w:rsid w:val="008A1EAF"/>
    <w:rsid w:val="008A55C4"/>
    <w:rsid w:val="008B1E8B"/>
    <w:rsid w:val="008B232D"/>
    <w:rsid w:val="008B4EAA"/>
    <w:rsid w:val="008B67F5"/>
    <w:rsid w:val="008B7576"/>
    <w:rsid w:val="008C0DD4"/>
    <w:rsid w:val="008C275D"/>
    <w:rsid w:val="008C2AFB"/>
    <w:rsid w:val="008C3942"/>
    <w:rsid w:val="008C3B55"/>
    <w:rsid w:val="008C3C4E"/>
    <w:rsid w:val="008C718E"/>
    <w:rsid w:val="008D130B"/>
    <w:rsid w:val="008D209D"/>
    <w:rsid w:val="008D2893"/>
    <w:rsid w:val="008D3AB6"/>
    <w:rsid w:val="008D7D5F"/>
    <w:rsid w:val="008E064B"/>
    <w:rsid w:val="008E4B9C"/>
    <w:rsid w:val="008F1E72"/>
    <w:rsid w:val="0090152F"/>
    <w:rsid w:val="0090300D"/>
    <w:rsid w:val="009055FA"/>
    <w:rsid w:val="009064A2"/>
    <w:rsid w:val="00910779"/>
    <w:rsid w:val="009129CE"/>
    <w:rsid w:val="00912FCB"/>
    <w:rsid w:val="00913A1B"/>
    <w:rsid w:val="0091436D"/>
    <w:rsid w:val="00914B49"/>
    <w:rsid w:val="00916E1D"/>
    <w:rsid w:val="00917B1F"/>
    <w:rsid w:val="009207D0"/>
    <w:rsid w:val="00921E10"/>
    <w:rsid w:val="0092533A"/>
    <w:rsid w:val="00926648"/>
    <w:rsid w:val="00927781"/>
    <w:rsid w:val="00932F9C"/>
    <w:rsid w:val="00933312"/>
    <w:rsid w:val="0093500E"/>
    <w:rsid w:val="00937246"/>
    <w:rsid w:val="00937D53"/>
    <w:rsid w:val="00941DF4"/>
    <w:rsid w:val="009420E9"/>
    <w:rsid w:val="00945757"/>
    <w:rsid w:val="00945C95"/>
    <w:rsid w:val="00946426"/>
    <w:rsid w:val="00946F20"/>
    <w:rsid w:val="00947CD8"/>
    <w:rsid w:val="00950CFE"/>
    <w:rsid w:val="0095226A"/>
    <w:rsid w:val="00952EE1"/>
    <w:rsid w:val="00957EC0"/>
    <w:rsid w:val="00960088"/>
    <w:rsid w:val="00960BE8"/>
    <w:rsid w:val="00963F7B"/>
    <w:rsid w:val="009671D1"/>
    <w:rsid w:val="00971127"/>
    <w:rsid w:val="00972DC8"/>
    <w:rsid w:val="00973495"/>
    <w:rsid w:val="0097381B"/>
    <w:rsid w:val="0097423F"/>
    <w:rsid w:val="00975321"/>
    <w:rsid w:val="00975B0B"/>
    <w:rsid w:val="00976E19"/>
    <w:rsid w:val="0097780B"/>
    <w:rsid w:val="00977C45"/>
    <w:rsid w:val="0099582C"/>
    <w:rsid w:val="0099659D"/>
    <w:rsid w:val="0099676B"/>
    <w:rsid w:val="00997A1B"/>
    <w:rsid w:val="009A0DAC"/>
    <w:rsid w:val="009A2AA0"/>
    <w:rsid w:val="009A4BD6"/>
    <w:rsid w:val="009A6117"/>
    <w:rsid w:val="009A7262"/>
    <w:rsid w:val="009B1F01"/>
    <w:rsid w:val="009B4852"/>
    <w:rsid w:val="009B56B5"/>
    <w:rsid w:val="009B64B8"/>
    <w:rsid w:val="009B726D"/>
    <w:rsid w:val="009C1066"/>
    <w:rsid w:val="009C2603"/>
    <w:rsid w:val="009C48B2"/>
    <w:rsid w:val="009C4FD2"/>
    <w:rsid w:val="009C5470"/>
    <w:rsid w:val="009C7704"/>
    <w:rsid w:val="009E591B"/>
    <w:rsid w:val="009E749E"/>
    <w:rsid w:val="009F0A0C"/>
    <w:rsid w:val="009F159A"/>
    <w:rsid w:val="009F22A8"/>
    <w:rsid w:val="009F4EFF"/>
    <w:rsid w:val="009F664A"/>
    <w:rsid w:val="00A01D53"/>
    <w:rsid w:val="00A06354"/>
    <w:rsid w:val="00A06CA5"/>
    <w:rsid w:val="00A06D03"/>
    <w:rsid w:val="00A12ED3"/>
    <w:rsid w:val="00A1374E"/>
    <w:rsid w:val="00A142D2"/>
    <w:rsid w:val="00A153E0"/>
    <w:rsid w:val="00A2477E"/>
    <w:rsid w:val="00A26211"/>
    <w:rsid w:val="00A2648C"/>
    <w:rsid w:val="00A269B5"/>
    <w:rsid w:val="00A305DC"/>
    <w:rsid w:val="00A32370"/>
    <w:rsid w:val="00A33060"/>
    <w:rsid w:val="00A357EB"/>
    <w:rsid w:val="00A35CA6"/>
    <w:rsid w:val="00A3691F"/>
    <w:rsid w:val="00A40877"/>
    <w:rsid w:val="00A40A51"/>
    <w:rsid w:val="00A43F16"/>
    <w:rsid w:val="00A44749"/>
    <w:rsid w:val="00A47435"/>
    <w:rsid w:val="00A47CED"/>
    <w:rsid w:val="00A56CF7"/>
    <w:rsid w:val="00A6035E"/>
    <w:rsid w:val="00A6195A"/>
    <w:rsid w:val="00A64573"/>
    <w:rsid w:val="00A74557"/>
    <w:rsid w:val="00A74B5F"/>
    <w:rsid w:val="00A77969"/>
    <w:rsid w:val="00A84362"/>
    <w:rsid w:val="00A8515D"/>
    <w:rsid w:val="00A85578"/>
    <w:rsid w:val="00A855EF"/>
    <w:rsid w:val="00A85C1B"/>
    <w:rsid w:val="00A903C3"/>
    <w:rsid w:val="00A90CD0"/>
    <w:rsid w:val="00A91603"/>
    <w:rsid w:val="00A942B8"/>
    <w:rsid w:val="00A956B4"/>
    <w:rsid w:val="00AA03F2"/>
    <w:rsid w:val="00AA0D07"/>
    <w:rsid w:val="00AA26B1"/>
    <w:rsid w:val="00AA7B4F"/>
    <w:rsid w:val="00AB2383"/>
    <w:rsid w:val="00AB2911"/>
    <w:rsid w:val="00AC483F"/>
    <w:rsid w:val="00AC52A8"/>
    <w:rsid w:val="00AC7550"/>
    <w:rsid w:val="00AD0A20"/>
    <w:rsid w:val="00AD0F5E"/>
    <w:rsid w:val="00AD21BE"/>
    <w:rsid w:val="00AD4581"/>
    <w:rsid w:val="00AE6796"/>
    <w:rsid w:val="00AF059B"/>
    <w:rsid w:val="00AF295B"/>
    <w:rsid w:val="00AF3EF6"/>
    <w:rsid w:val="00AF5A47"/>
    <w:rsid w:val="00B01E7C"/>
    <w:rsid w:val="00B03996"/>
    <w:rsid w:val="00B10BA2"/>
    <w:rsid w:val="00B146E4"/>
    <w:rsid w:val="00B1670D"/>
    <w:rsid w:val="00B17977"/>
    <w:rsid w:val="00B2081D"/>
    <w:rsid w:val="00B2165A"/>
    <w:rsid w:val="00B227D8"/>
    <w:rsid w:val="00B24761"/>
    <w:rsid w:val="00B24ADC"/>
    <w:rsid w:val="00B267A6"/>
    <w:rsid w:val="00B27958"/>
    <w:rsid w:val="00B27986"/>
    <w:rsid w:val="00B27DAF"/>
    <w:rsid w:val="00B32C7E"/>
    <w:rsid w:val="00B362DF"/>
    <w:rsid w:val="00B4061C"/>
    <w:rsid w:val="00B4238B"/>
    <w:rsid w:val="00B447A8"/>
    <w:rsid w:val="00B500BD"/>
    <w:rsid w:val="00B514BF"/>
    <w:rsid w:val="00B525CD"/>
    <w:rsid w:val="00B52C6E"/>
    <w:rsid w:val="00B53B57"/>
    <w:rsid w:val="00B53E02"/>
    <w:rsid w:val="00B62CA6"/>
    <w:rsid w:val="00B7206E"/>
    <w:rsid w:val="00B73D31"/>
    <w:rsid w:val="00B74DC1"/>
    <w:rsid w:val="00B75F40"/>
    <w:rsid w:val="00B76B2A"/>
    <w:rsid w:val="00B81C57"/>
    <w:rsid w:val="00B82180"/>
    <w:rsid w:val="00B83D68"/>
    <w:rsid w:val="00B85CA6"/>
    <w:rsid w:val="00B86C88"/>
    <w:rsid w:val="00B93782"/>
    <w:rsid w:val="00BA1524"/>
    <w:rsid w:val="00BA1E74"/>
    <w:rsid w:val="00BA1EA6"/>
    <w:rsid w:val="00BA3A59"/>
    <w:rsid w:val="00BA4D0C"/>
    <w:rsid w:val="00BA54FD"/>
    <w:rsid w:val="00BB0D2D"/>
    <w:rsid w:val="00BB167D"/>
    <w:rsid w:val="00BB1FC1"/>
    <w:rsid w:val="00BB29A8"/>
    <w:rsid w:val="00BB3922"/>
    <w:rsid w:val="00BB411A"/>
    <w:rsid w:val="00BC3A95"/>
    <w:rsid w:val="00BC3F31"/>
    <w:rsid w:val="00BC4215"/>
    <w:rsid w:val="00BC6B40"/>
    <w:rsid w:val="00BC6BDD"/>
    <w:rsid w:val="00BC7DF6"/>
    <w:rsid w:val="00BD3DE4"/>
    <w:rsid w:val="00BD76B3"/>
    <w:rsid w:val="00BE062F"/>
    <w:rsid w:val="00BE0E80"/>
    <w:rsid w:val="00BE286F"/>
    <w:rsid w:val="00BE5CFF"/>
    <w:rsid w:val="00BE6E68"/>
    <w:rsid w:val="00BE76B3"/>
    <w:rsid w:val="00BF0768"/>
    <w:rsid w:val="00BF08CF"/>
    <w:rsid w:val="00BF155E"/>
    <w:rsid w:val="00BF47C0"/>
    <w:rsid w:val="00BF68D5"/>
    <w:rsid w:val="00BF6A7F"/>
    <w:rsid w:val="00C01CA4"/>
    <w:rsid w:val="00C05604"/>
    <w:rsid w:val="00C10950"/>
    <w:rsid w:val="00C11EBF"/>
    <w:rsid w:val="00C156F8"/>
    <w:rsid w:val="00C1734D"/>
    <w:rsid w:val="00C21058"/>
    <w:rsid w:val="00C22E79"/>
    <w:rsid w:val="00C232DF"/>
    <w:rsid w:val="00C2467E"/>
    <w:rsid w:val="00C27022"/>
    <w:rsid w:val="00C328E6"/>
    <w:rsid w:val="00C33824"/>
    <w:rsid w:val="00C3755F"/>
    <w:rsid w:val="00C41482"/>
    <w:rsid w:val="00C42273"/>
    <w:rsid w:val="00C45FFA"/>
    <w:rsid w:val="00C47508"/>
    <w:rsid w:val="00C51226"/>
    <w:rsid w:val="00C5395B"/>
    <w:rsid w:val="00C54541"/>
    <w:rsid w:val="00C548C1"/>
    <w:rsid w:val="00C55C71"/>
    <w:rsid w:val="00C5654A"/>
    <w:rsid w:val="00C60AEA"/>
    <w:rsid w:val="00C630AA"/>
    <w:rsid w:val="00C6548A"/>
    <w:rsid w:val="00C66056"/>
    <w:rsid w:val="00C66AFF"/>
    <w:rsid w:val="00C67C76"/>
    <w:rsid w:val="00C707CC"/>
    <w:rsid w:val="00C71549"/>
    <w:rsid w:val="00C73FEF"/>
    <w:rsid w:val="00C744B3"/>
    <w:rsid w:val="00C7569D"/>
    <w:rsid w:val="00C770A5"/>
    <w:rsid w:val="00C77486"/>
    <w:rsid w:val="00C8163F"/>
    <w:rsid w:val="00C85910"/>
    <w:rsid w:val="00C85D3B"/>
    <w:rsid w:val="00C870E0"/>
    <w:rsid w:val="00C875E5"/>
    <w:rsid w:val="00C87D6C"/>
    <w:rsid w:val="00C90E31"/>
    <w:rsid w:val="00C94C87"/>
    <w:rsid w:val="00C95689"/>
    <w:rsid w:val="00C95AE5"/>
    <w:rsid w:val="00C97668"/>
    <w:rsid w:val="00CA23DF"/>
    <w:rsid w:val="00CA26ED"/>
    <w:rsid w:val="00CA3EF4"/>
    <w:rsid w:val="00CA3FBD"/>
    <w:rsid w:val="00CA5537"/>
    <w:rsid w:val="00CA6471"/>
    <w:rsid w:val="00CB0985"/>
    <w:rsid w:val="00CB20C1"/>
    <w:rsid w:val="00CB30F6"/>
    <w:rsid w:val="00CB3FCC"/>
    <w:rsid w:val="00CB655E"/>
    <w:rsid w:val="00CB77A6"/>
    <w:rsid w:val="00CC039E"/>
    <w:rsid w:val="00CC0EC5"/>
    <w:rsid w:val="00CC2EBD"/>
    <w:rsid w:val="00CC31A6"/>
    <w:rsid w:val="00CC5832"/>
    <w:rsid w:val="00CC5BEA"/>
    <w:rsid w:val="00CC69BF"/>
    <w:rsid w:val="00CC71CD"/>
    <w:rsid w:val="00CD0797"/>
    <w:rsid w:val="00CD7482"/>
    <w:rsid w:val="00CD7A40"/>
    <w:rsid w:val="00CE2D2C"/>
    <w:rsid w:val="00CE5BA1"/>
    <w:rsid w:val="00CE6E6A"/>
    <w:rsid w:val="00CE6F29"/>
    <w:rsid w:val="00CF0C48"/>
    <w:rsid w:val="00CF1BC2"/>
    <w:rsid w:val="00CF3952"/>
    <w:rsid w:val="00CF3C32"/>
    <w:rsid w:val="00CF4889"/>
    <w:rsid w:val="00CF50FC"/>
    <w:rsid w:val="00CF5FEF"/>
    <w:rsid w:val="00CF6E0B"/>
    <w:rsid w:val="00CF7017"/>
    <w:rsid w:val="00D01588"/>
    <w:rsid w:val="00D02FDC"/>
    <w:rsid w:val="00D04AE1"/>
    <w:rsid w:val="00D07432"/>
    <w:rsid w:val="00D11437"/>
    <w:rsid w:val="00D147A1"/>
    <w:rsid w:val="00D1517C"/>
    <w:rsid w:val="00D17478"/>
    <w:rsid w:val="00D20683"/>
    <w:rsid w:val="00D21DC2"/>
    <w:rsid w:val="00D21F1C"/>
    <w:rsid w:val="00D2202E"/>
    <w:rsid w:val="00D23EE3"/>
    <w:rsid w:val="00D24983"/>
    <w:rsid w:val="00D25F8D"/>
    <w:rsid w:val="00D267FC"/>
    <w:rsid w:val="00D2688E"/>
    <w:rsid w:val="00D27621"/>
    <w:rsid w:val="00D27C60"/>
    <w:rsid w:val="00D30071"/>
    <w:rsid w:val="00D31854"/>
    <w:rsid w:val="00D326E8"/>
    <w:rsid w:val="00D34DD7"/>
    <w:rsid w:val="00D36DCF"/>
    <w:rsid w:val="00D43491"/>
    <w:rsid w:val="00D46BBF"/>
    <w:rsid w:val="00D50B34"/>
    <w:rsid w:val="00D52C42"/>
    <w:rsid w:val="00D53488"/>
    <w:rsid w:val="00D535BB"/>
    <w:rsid w:val="00D55220"/>
    <w:rsid w:val="00D55F70"/>
    <w:rsid w:val="00D56F31"/>
    <w:rsid w:val="00D577CE"/>
    <w:rsid w:val="00D616E9"/>
    <w:rsid w:val="00D617D7"/>
    <w:rsid w:val="00D626E7"/>
    <w:rsid w:val="00D67329"/>
    <w:rsid w:val="00D73A49"/>
    <w:rsid w:val="00D76F6E"/>
    <w:rsid w:val="00D777B9"/>
    <w:rsid w:val="00D80A93"/>
    <w:rsid w:val="00D84CCA"/>
    <w:rsid w:val="00D877A1"/>
    <w:rsid w:val="00D932DB"/>
    <w:rsid w:val="00DA080A"/>
    <w:rsid w:val="00DA130A"/>
    <w:rsid w:val="00DA2668"/>
    <w:rsid w:val="00DA2B8E"/>
    <w:rsid w:val="00DA3F61"/>
    <w:rsid w:val="00DB02DB"/>
    <w:rsid w:val="00DB16DB"/>
    <w:rsid w:val="00DB2D00"/>
    <w:rsid w:val="00DB37E5"/>
    <w:rsid w:val="00DB7412"/>
    <w:rsid w:val="00DC0067"/>
    <w:rsid w:val="00DC259C"/>
    <w:rsid w:val="00DC4EF5"/>
    <w:rsid w:val="00DC7B48"/>
    <w:rsid w:val="00DD3322"/>
    <w:rsid w:val="00DD4B2F"/>
    <w:rsid w:val="00DD5A86"/>
    <w:rsid w:val="00DD73F3"/>
    <w:rsid w:val="00DD7D9C"/>
    <w:rsid w:val="00DE0A98"/>
    <w:rsid w:val="00DE13B7"/>
    <w:rsid w:val="00DE1B02"/>
    <w:rsid w:val="00DF1EF7"/>
    <w:rsid w:val="00DF213C"/>
    <w:rsid w:val="00DF2CCE"/>
    <w:rsid w:val="00DF554B"/>
    <w:rsid w:val="00DF6787"/>
    <w:rsid w:val="00E00CD8"/>
    <w:rsid w:val="00E12848"/>
    <w:rsid w:val="00E12865"/>
    <w:rsid w:val="00E12B05"/>
    <w:rsid w:val="00E14B05"/>
    <w:rsid w:val="00E15AF0"/>
    <w:rsid w:val="00E15F16"/>
    <w:rsid w:val="00E1652A"/>
    <w:rsid w:val="00E203C7"/>
    <w:rsid w:val="00E2131C"/>
    <w:rsid w:val="00E31FAE"/>
    <w:rsid w:val="00E329DA"/>
    <w:rsid w:val="00E34EBB"/>
    <w:rsid w:val="00E407FA"/>
    <w:rsid w:val="00E413E5"/>
    <w:rsid w:val="00E54788"/>
    <w:rsid w:val="00E5532C"/>
    <w:rsid w:val="00E5625F"/>
    <w:rsid w:val="00E60B67"/>
    <w:rsid w:val="00E60DA0"/>
    <w:rsid w:val="00E627F7"/>
    <w:rsid w:val="00E633A5"/>
    <w:rsid w:val="00E668B2"/>
    <w:rsid w:val="00E67459"/>
    <w:rsid w:val="00E67587"/>
    <w:rsid w:val="00E702B7"/>
    <w:rsid w:val="00E715DD"/>
    <w:rsid w:val="00E71AE4"/>
    <w:rsid w:val="00E74879"/>
    <w:rsid w:val="00E76B93"/>
    <w:rsid w:val="00E776AF"/>
    <w:rsid w:val="00E776B1"/>
    <w:rsid w:val="00E80A0B"/>
    <w:rsid w:val="00E80A77"/>
    <w:rsid w:val="00E8109C"/>
    <w:rsid w:val="00E81678"/>
    <w:rsid w:val="00E82B81"/>
    <w:rsid w:val="00E83F78"/>
    <w:rsid w:val="00E85E18"/>
    <w:rsid w:val="00E90327"/>
    <w:rsid w:val="00E94691"/>
    <w:rsid w:val="00E96688"/>
    <w:rsid w:val="00EA1E11"/>
    <w:rsid w:val="00EA6979"/>
    <w:rsid w:val="00EB441E"/>
    <w:rsid w:val="00EB5D06"/>
    <w:rsid w:val="00EB5FCB"/>
    <w:rsid w:val="00EB6D41"/>
    <w:rsid w:val="00EB7022"/>
    <w:rsid w:val="00EB7231"/>
    <w:rsid w:val="00EB7330"/>
    <w:rsid w:val="00EC0613"/>
    <w:rsid w:val="00EC2150"/>
    <w:rsid w:val="00EC250F"/>
    <w:rsid w:val="00EC282A"/>
    <w:rsid w:val="00EC2CA9"/>
    <w:rsid w:val="00EC3CAF"/>
    <w:rsid w:val="00EC5BD2"/>
    <w:rsid w:val="00ED2BC8"/>
    <w:rsid w:val="00ED3830"/>
    <w:rsid w:val="00ED4935"/>
    <w:rsid w:val="00ED614D"/>
    <w:rsid w:val="00EE39A7"/>
    <w:rsid w:val="00EF13F3"/>
    <w:rsid w:val="00EF3A1F"/>
    <w:rsid w:val="00EF4BC4"/>
    <w:rsid w:val="00EF6214"/>
    <w:rsid w:val="00EF78E4"/>
    <w:rsid w:val="00EF7A96"/>
    <w:rsid w:val="00F00F4A"/>
    <w:rsid w:val="00F0336B"/>
    <w:rsid w:val="00F03846"/>
    <w:rsid w:val="00F0700F"/>
    <w:rsid w:val="00F120B1"/>
    <w:rsid w:val="00F12C1F"/>
    <w:rsid w:val="00F1385D"/>
    <w:rsid w:val="00F16DA7"/>
    <w:rsid w:val="00F2245C"/>
    <w:rsid w:val="00F24353"/>
    <w:rsid w:val="00F24FFD"/>
    <w:rsid w:val="00F251BA"/>
    <w:rsid w:val="00F278ED"/>
    <w:rsid w:val="00F31E05"/>
    <w:rsid w:val="00F335FC"/>
    <w:rsid w:val="00F3548C"/>
    <w:rsid w:val="00F40383"/>
    <w:rsid w:val="00F422A2"/>
    <w:rsid w:val="00F50C7C"/>
    <w:rsid w:val="00F5537C"/>
    <w:rsid w:val="00F57891"/>
    <w:rsid w:val="00F624DD"/>
    <w:rsid w:val="00F642D2"/>
    <w:rsid w:val="00F64C94"/>
    <w:rsid w:val="00F66306"/>
    <w:rsid w:val="00F67103"/>
    <w:rsid w:val="00F6712C"/>
    <w:rsid w:val="00F671F4"/>
    <w:rsid w:val="00F7223A"/>
    <w:rsid w:val="00F72266"/>
    <w:rsid w:val="00F73C95"/>
    <w:rsid w:val="00F75776"/>
    <w:rsid w:val="00F7595C"/>
    <w:rsid w:val="00F77C09"/>
    <w:rsid w:val="00F81144"/>
    <w:rsid w:val="00F81372"/>
    <w:rsid w:val="00F8355C"/>
    <w:rsid w:val="00F9123A"/>
    <w:rsid w:val="00F92E5F"/>
    <w:rsid w:val="00F95AC4"/>
    <w:rsid w:val="00F96222"/>
    <w:rsid w:val="00F963BD"/>
    <w:rsid w:val="00F974F3"/>
    <w:rsid w:val="00F97F2B"/>
    <w:rsid w:val="00FA5F0F"/>
    <w:rsid w:val="00FA6E3F"/>
    <w:rsid w:val="00FB0CF0"/>
    <w:rsid w:val="00FB2DAD"/>
    <w:rsid w:val="00FB51D6"/>
    <w:rsid w:val="00FC284E"/>
    <w:rsid w:val="00FC6EFF"/>
    <w:rsid w:val="00FD2FA2"/>
    <w:rsid w:val="00FD3FB7"/>
    <w:rsid w:val="00FE0D2E"/>
    <w:rsid w:val="00FE3DB2"/>
    <w:rsid w:val="00FE590F"/>
    <w:rsid w:val="00FE6143"/>
    <w:rsid w:val="00FE7F67"/>
    <w:rsid w:val="00FF0108"/>
    <w:rsid w:val="00FF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83B52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83B52"/>
    <w:pPr>
      <w:spacing w:before="600" w:after="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B52"/>
    <w:pPr>
      <w:spacing w:before="320" w:after="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3B52"/>
    <w:pPr>
      <w:spacing w:before="320" w:after="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3B52"/>
    <w:pPr>
      <w:spacing w:before="280" w:after="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3B52"/>
    <w:pPr>
      <w:spacing w:before="280" w:after="0" w:line="360" w:lineRule="auto"/>
      <w:ind w:firstLine="0"/>
      <w:outlineLvl w:val="4"/>
    </w:pPr>
    <w:rPr>
      <w:rFonts w:ascii="Cambria" w:hAnsi="Cambria" w:cs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83B52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783B52"/>
    <w:pPr>
      <w:spacing w:before="280" w:after="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3B52"/>
    <w:pPr>
      <w:spacing w:before="280" w:after="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83B52"/>
    <w:pPr>
      <w:spacing w:before="280" w:after="0" w:line="360" w:lineRule="auto"/>
      <w:ind w:firstLine="0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B52"/>
    <w:rPr>
      <w:rFonts w:ascii="Cambria" w:hAnsi="Cambria" w:cs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3B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83B52"/>
    <w:rPr>
      <w:rFonts w:ascii="Cambria" w:hAnsi="Cambria" w:cs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83B52"/>
    <w:rPr>
      <w:rFonts w:ascii="Cambria" w:hAnsi="Cambria" w:cs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83B52"/>
    <w:rPr>
      <w:rFonts w:ascii="Cambria" w:hAnsi="Cambria" w:cs="Cambria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783B52"/>
    <w:rPr>
      <w:rFonts w:ascii="Cambria" w:hAnsi="Cambria" w:cs="Cambria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783B52"/>
    <w:rPr>
      <w:rFonts w:ascii="Cambria" w:hAnsi="Cambria" w:cs="Cambria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783B52"/>
    <w:rPr>
      <w:rFonts w:ascii="Cambria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783B52"/>
    <w:rPr>
      <w:rFonts w:ascii="Cambria" w:hAnsi="Cambria" w:cs="Cambria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783B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83B52"/>
    <w:pPr>
      <w:spacing w:line="240" w:lineRule="auto"/>
      <w:ind w:firstLine="0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783B52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783B5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783B5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83B52"/>
    <w:rPr>
      <w:b/>
      <w:bCs/>
      <w:spacing w:val="0"/>
    </w:rPr>
  </w:style>
  <w:style w:type="character" w:styleId="a9">
    <w:name w:val="Emphasis"/>
    <w:uiPriority w:val="99"/>
    <w:qFormat/>
    <w:rsid w:val="00783B52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783B5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83B5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83B52"/>
    <w:rPr>
      <w:color w:val="5A5A5A"/>
    </w:rPr>
  </w:style>
  <w:style w:type="character" w:customStyle="1" w:styleId="22">
    <w:name w:val="Цитата 2 Знак"/>
    <w:link w:val="21"/>
    <w:uiPriority w:val="99"/>
    <w:locked/>
    <w:rsid w:val="00783B52"/>
    <w:rPr>
      <w:rFonts w:ascii="Calibri" w:cs="Calibri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783B52"/>
    <w:pPr>
      <w:spacing w:before="320" w:after="480" w:line="240" w:lineRule="auto"/>
      <w:ind w:left="720" w:right="720" w:firstLine="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783B52"/>
    <w:rPr>
      <w:rFonts w:ascii="Cambria" w:hAnsi="Cambria" w:cs="Cambria"/>
      <w:i/>
      <w:iCs/>
      <w:sz w:val="20"/>
      <w:szCs w:val="20"/>
    </w:rPr>
  </w:style>
  <w:style w:type="character" w:styleId="ae">
    <w:name w:val="Subtle Emphasis"/>
    <w:uiPriority w:val="99"/>
    <w:qFormat/>
    <w:rsid w:val="00783B52"/>
    <w:rPr>
      <w:i/>
      <w:iCs/>
      <w:color w:val="5A5A5A"/>
    </w:rPr>
  </w:style>
  <w:style w:type="character" w:styleId="af">
    <w:name w:val="Intense Emphasis"/>
    <w:uiPriority w:val="99"/>
    <w:qFormat/>
    <w:rsid w:val="00783B52"/>
    <w:rPr>
      <w:b/>
      <w:bCs/>
      <w:i/>
      <w:iCs/>
      <w:color w:val="auto"/>
      <w:u w:val="single"/>
    </w:rPr>
  </w:style>
  <w:style w:type="character" w:styleId="af0">
    <w:name w:val="Subtle Reference"/>
    <w:uiPriority w:val="99"/>
    <w:qFormat/>
    <w:rsid w:val="00783B52"/>
    <w:rPr>
      <w:smallCaps/>
    </w:rPr>
  </w:style>
  <w:style w:type="character" w:styleId="af1">
    <w:name w:val="Intense Reference"/>
    <w:uiPriority w:val="99"/>
    <w:qFormat/>
    <w:rsid w:val="00783B52"/>
    <w:rPr>
      <w:b/>
      <w:bCs/>
      <w:smallCaps/>
      <w:color w:val="auto"/>
    </w:rPr>
  </w:style>
  <w:style w:type="character" w:styleId="af2">
    <w:name w:val="Book Title"/>
    <w:uiPriority w:val="99"/>
    <w:qFormat/>
    <w:rsid w:val="00783B52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783B52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2B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B208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5753BB"/>
    <w:pPr>
      <w:spacing w:before="100" w:beforeAutospacing="1" w:after="100" w:afterAutospacing="1" w:line="240" w:lineRule="auto"/>
      <w:ind w:firstLine="0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74E48"/>
  </w:style>
  <w:style w:type="character" w:styleId="af7">
    <w:name w:val="Hyperlink"/>
    <w:uiPriority w:val="99"/>
    <w:semiHidden/>
    <w:rsid w:val="00374E48"/>
    <w:rPr>
      <w:color w:val="0000FF"/>
      <w:u w:val="single"/>
    </w:rPr>
  </w:style>
  <w:style w:type="paragraph" w:styleId="af8">
    <w:name w:val="header"/>
    <w:basedOn w:val="a"/>
    <w:link w:val="af9"/>
    <w:uiPriority w:val="99"/>
    <w:rsid w:val="00DC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DC7B48"/>
  </w:style>
  <w:style w:type="paragraph" w:styleId="afa">
    <w:name w:val="footer"/>
    <w:basedOn w:val="a"/>
    <w:link w:val="afb"/>
    <w:uiPriority w:val="99"/>
    <w:semiHidden/>
    <w:rsid w:val="00DC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DC7B48"/>
  </w:style>
  <w:style w:type="paragraph" w:styleId="23">
    <w:name w:val="Body Text Indent 2"/>
    <w:basedOn w:val="a"/>
    <w:link w:val="24"/>
    <w:uiPriority w:val="99"/>
    <w:semiHidden/>
    <w:rsid w:val="00FE0D2E"/>
    <w:pPr>
      <w:spacing w:after="120"/>
      <w:ind w:left="283" w:firstLine="0"/>
    </w:pPr>
    <w:rPr>
      <w:lang w:val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E0D2E"/>
    <w:rPr>
      <w:rFonts w:eastAsia="Times New Roman"/>
      <w:lang w:val="ru-RU"/>
    </w:rPr>
  </w:style>
  <w:style w:type="paragraph" w:customStyle="1" w:styleId="987D293BCD3E49989A8D89AA31C536E3">
    <w:name w:val="987D293BCD3E49989A8D89AA31C536E3"/>
    <w:uiPriority w:val="99"/>
    <w:rsid w:val="003508E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table" w:styleId="afc">
    <w:name w:val="Table Grid"/>
    <w:basedOn w:val="a1"/>
    <w:uiPriority w:val="99"/>
    <w:rsid w:val="003508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3508E7"/>
    <w:rPr>
      <w:rFonts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Grid Accent 6"/>
    <w:basedOn w:val="a1"/>
    <w:uiPriority w:val="99"/>
    <w:rsid w:val="00F50C7C"/>
    <w:rPr>
      <w:rFonts w:cs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F1"/>
    </w:tcPr>
    <w:tblStylePr w:type="firstRow">
      <w:rPr>
        <w:b/>
        <w:bCs/>
      </w:rPr>
      <w:tblPr/>
      <w:tcPr>
        <w:shd w:val="clear" w:color="auto" w:fill="DAC9E3"/>
      </w:tcPr>
    </w:tblStylePr>
    <w:tblStylePr w:type="lastRow">
      <w:rPr>
        <w:b/>
        <w:bCs/>
        <w:color w:val="000000"/>
      </w:rPr>
      <w:tblPr/>
      <w:tcPr>
        <w:shd w:val="clear" w:color="auto" w:fill="DAC9E3"/>
      </w:tcPr>
    </w:tblStylePr>
    <w:tblStylePr w:type="firstCol">
      <w:rPr>
        <w:color w:val="FFFFFF"/>
      </w:rPr>
      <w:tblPr/>
      <w:tcPr>
        <w:shd w:val="clear" w:color="auto" w:fill="7D4D98"/>
      </w:tcPr>
    </w:tblStylePr>
    <w:tblStylePr w:type="lastCol">
      <w:rPr>
        <w:color w:val="FFFFFF"/>
      </w:rPr>
      <w:tblPr/>
      <w:tcPr>
        <w:shd w:val="clear" w:color="auto" w:fill="7D4D98"/>
      </w:tcPr>
    </w:tblStylePr>
    <w:tblStylePr w:type="band1Vert">
      <w:tblPr/>
      <w:tcPr>
        <w:shd w:val="clear" w:color="auto" w:fill="D1BCDD"/>
      </w:tcPr>
    </w:tblStylePr>
    <w:tblStylePr w:type="band1Horz">
      <w:tblPr/>
      <w:tcPr>
        <w:shd w:val="clear" w:color="auto" w:fill="D1BCDD"/>
      </w:tcPr>
    </w:tblStylePr>
  </w:style>
  <w:style w:type="table" w:styleId="1-5">
    <w:name w:val="Medium Shading 1 Accent 5"/>
    <w:basedOn w:val="a1"/>
    <w:uiPriority w:val="99"/>
    <w:rsid w:val="00F50C7C"/>
    <w:rPr>
      <w:rFonts w:cs="Calibri"/>
    </w:rPr>
    <w:tblPr>
      <w:tblStyleRowBandSize w:val="1"/>
      <w:tblStyleColBandSize w:val="1"/>
      <w:tblInd w:w="0" w:type="dxa"/>
      <w:tblBorders>
        <w:top w:val="single" w:sz="8" w:space="0" w:color="9E90D6"/>
        <w:left w:val="single" w:sz="8" w:space="0" w:color="9E90D6"/>
        <w:bottom w:val="single" w:sz="8" w:space="0" w:color="9E90D6"/>
        <w:right w:val="single" w:sz="8" w:space="0" w:color="9E90D6"/>
        <w:insideH w:val="single" w:sz="8" w:space="0" w:color="9E90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E90D6"/>
          <w:left w:val="single" w:sz="8" w:space="0" w:color="9E90D6"/>
          <w:bottom w:val="single" w:sz="8" w:space="0" w:color="9E90D6"/>
          <w:right w:val="single" w:sz="8" w:space="0" w:color="9E90D6"/>
          <w:insideH w:val="nil"/>
          <w:insideV w:val="nil"/>
        </w:tcBorders>
        <w:shd w:val="clear" w:color="auto" w:fill="7E6BC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E90D6"/>
          <w:left w:val="single" w:sz="8" w:space="0" w:color="9E90D6"/>
          <w:bottom w:val="single" w:sz="8" w:space="0" w:color="9E90D6"/>
          <w:right w:val="single" w:sz="8" w:space="0" w:color="9E90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Colorful Shading Accent 6"/>
    <w:basedOn w:val="a1"/>
    <w:uiPriority w:val="99"/>
    <w:rsid w:val="00F50C7C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24" w:space="0" w:color="7E6BC9"/>
        <w:left w:val="single" w:sz="4" w:space="0" w:color="A379BB"/>
        <w:bottom w:val="single" w:sz="4" w:space="0" w:color="A379BB"/>
        <w:right w:val="single" w:sz="4" w:space="0" w:color="A379B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43E7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43E7A"/>
          <w:insideV w:val="nil"/>
        </w:tcBorders>
        <w:shd w:val="clear" w:color="auto" w:fill="643E7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/>
      </w:tcPr>
    </w:tblStylePr>
    <w:tblStylePr w:type="band1Vert">
      <w:tblPr/>
      <w:tcPr>
        <w:shd w:val="clear" w:color="auto" w:fill="DAC9E3"/>
      </w:tcPr>
    </w:tblStylePr>
    <w:tblStylePr w:type="band1Horz">
      <w:tblPr/>
      <w:tcPr>
        <w:shd w:val="clear" w:color="auto" w:fill="D1BC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6">
    <w:name w:val="Medium Grid 3 Accent 6"/>
    <w:basedOn w:val="a1"/>
    <w:uiPriority w:val="99"/>
    <w:rsid w:val="00F50C7C"/>
    <w:rPr>
      <w:rFonts w:cs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79B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79B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379B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379B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BC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BCDD"/>
      </w:tcPr>
    </w:tblStylePr>
  </w:style>
  <w:style w:type="table" w:styleId="3-3">
    <w:name w:val="Medium Grid 3 Accent 3"/>
    <w:basedOn w:val="a1"/>
    <w:uiPriority w:val="99"/>
    <w:rsid w:val="00F50C7C"/>
    <w:rPr>
      <w:rFonts w:cs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B1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B1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BB1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BB1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5D8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5D8E4"/>
      </w:tcPr>
    </w:tblStylePr>
  </w:style>
  <w:style w:type="character" w:customStyle="1" w:styleId="explain">
    <w:name w:val="explain"/>
    <w:uiPriority w:val="99"/>
    <w:rsid w:val="008032DC"/>
  </w:style>
  <w:style w:type="character" w:customStyle="1" w:styleId="mw-headline">
    <w:name w:val="mw-headline"/>
    <w:basedOn w:val="a0"/>
    <w:uiPriority w:val="99"/>
    <w:rsid w:val="00362643"/>
  </w:style>
  <w:style w:type="character" w:customStyle="1" w:styleId="hps">
    <w:name w:val="hps"/>
    <w:rsid w:val="000B2B87"/>
  </w:style>
  <w:style w:type="paragraph" w:customStyle="1" w:styleId="Standard">
    <w:name w:val="Standard"/>
    <w:rsid w:val="005C675B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val="uk-UA" w:eastAsia="zh-CN" w:bidi="hi-IN"/>
    </w:rPr>
  </w:style>
  <w:style w:type="character" w:customStyle="1" w:styleId="rvts0">
    <w:name w:val="rvts0"/>
    <w:basedOn w:val="a0"/>
    <w:rsid w:val="0084629A"/>
  </w:style>
  <w:style w:type="character" w:customStyle="1" w:styleId="translation">
    <w:name w:val="translation"/>
    <w:basedOn w:val="a0"/>
    <w:rsid w:val="00BC3A95"/>
  </w:style>
  <w:style w:type="character" w:customStyle="1" w:styleId="transliteration-target">
    <w:name w:val="transliteration-target"/>
    <w:basedOn w:val="a0"/>
    <w:rsid w:val="00A0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0917-F5FC-4D5F-A4DF-866C3591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ХГ47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20</cp:revision>
  <dcterms:created xsi:type="dcterms:W3CDTF">2017-12-29T13:57:00Z</dcterms:created>
  <dcterms:modified xsi:type="dcterms:W3CDTF">2018-01-04T09:48:00Z</dcterms:modified>
</cp:coreProperties>
</file>